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понравилось твоё выступление с Си Юнем вчера, — честно ответил Цзинь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младшим среди 101 участника и всех называл «брат», его голос был сладким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Если нравится, так и скажи. — Инь Чжосин улыбнулся. — Заходи? Здесь сейчас нет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кивнул и, следуя за Инь Чжосином,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Цзинлань, тебя ищут. — Инь Чжосин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тренировочном зале было огромное зеркало, отражающее каждый уголок комнаты. Как только Цзинь Ци вошёл, Пэй Цзинлань, сидевший в стороне, сразу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Ци? — Пэй Цзинлань встал, поправил спортивные штаны и подошёл к нему, ласково погладив его мягкие кудри.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 — Цзинь Ци тихо потянул за рукав и увёл его в место, куда не попадали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чём-то поговорили на улице, и, когда Пэй Цзинлань вернулся, его лицо выглядело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 обед сходил в общежитие за напульсником и панамой, и, когда он вернулся, времени уже почти не оставалось. Он едва успел занять место в конце группы, оказавшись рядом с Пэй Цзинланем.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Цзинлань выглядел мрачным, как злой дух, что немного напугало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Сяоюань был человеком, который редко показывал свои эмоции, поэтому, хотя он и был напуган, его лицо оставалось спокойным, лишь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стоял с другой стороны от Пэй Цзинланя и через эту мрачную фигуру украдкой наблюдал за Сюй Сяоюанем. Он знал его слишком хорошо, чтобы не заметить его эмоциональное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появилась на его лице, ему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танцевальных учителя разделили классы. Су Ицзе вела классы A и C, а Чэн Но, как более опытный, взял классы B, D и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Ицзе была ведущей танцовщицей популярной женской группы MaGic, известной своей сексуальной внешностью, что привлекало множество поклонников-мужчин. У неё было много известных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стажёров тоже было немало её фанатов, например, Цао Чухао и Чжан Цянь из класса A. Перед началом урока именно они были самыми возбуждёнными и громче всех аплодировали, когда Су Ицзе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посмотрел на Цао Чухао и Чжан Цяня, которые от радости чуть ли не танцевали в другом конце зала, и подумал, что, наверное, это и есть настоящие натуралы.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Ицзе одевалась довольно откровенно, но сейчас была ранняя зима, и ей предстояло преподавать танцы, поэтому она надела чёрный спортивный костюм и белые кроссовки, которые всё равно подчёркивали её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ребята. — Су Ицзе улыбнулась, принимая аплодисменты. — Я буду вести уроки танцев для класса A, и если у вас возникнут вопросы, вы можете сразу ко мне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тратить время, посмотрим, как вы справились с материалом, который изучали утром. Проверим по трое. — Она оглядела участников класса A и начала вызывать. — Гу Мэн, Сун Янь, Хань Цзюньвэнь, вы 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Ицзе распределила их интересным образом: она объединила трёх людей с разными специализациями — Гу Мэн (танцы), Сун Янь (рэп) и Хань Цзюньвэнь (вокал).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отошли в сторону, освобождая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Включайте музыку. — Су Ицзе дала знак сотруднику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трое начали танцевать, разница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был ростом 187 сантиметров, с длинными руками и ногами, и, когда он полностью отдавался танцу, его движения были очень мощными. На первом этапе учителя высоко оценили его танцевальные способности. Он быстро учился, и его движения были очень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специализировался на вокале, и, хотя у него были годы тренировок, в танцах он немного уступал Гу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слабым оказался Сун Янь. Он был подпольным рэпером без систематической подготовки и учил танцы медленно. После утреннего урока он запомнил меньше трети движений и не мог справиться с быстрым ритмом музыки. На фоне двух других он выглядел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опёрся на поручень у стены, слегка согнувшись, и задумчиво наблюдал за тремя танцующими.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Су Ицзе хотела показать участникам, не специализирующимся на танцах, разницу между ними и другими, чтобы мотивировать их усердно тренироваться в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гордых людей, как Сун Янь, чтобы они признали свои слабости, нужно сначала ударить по их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завершения песни лицо Сун Яня выглядело недовольным. Перед ними было зеркало, и каждый мог видеть, как танцуют другие и как танцует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выступления Су Ицзе внимательно наблюдала за ними, не отводя взгляда. Закончив, она взяла блокнот и быстро что-то записала.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стояли, тяжело дыша, и ждали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Ицзе сначала подошла к Гу Мэну, похлопала по плечу этого молчаливого и высокого парня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Мэн, ты меня не разочаровал, танцуешь отлично.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был слабым вокалистом, даже немного фальшивил, но Су Ицзе настояла на том, чтобы его взяли в класс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ничего не сказал, просто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самый молчаливый человек на свете, но это не так, — тихо сказал Инь Чжосин, стоя рядом с Сюй Сяоюанем. — По сравнению с Гу Мэном ты болтун, просто поддельный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скрестив руки, прислонился к стене и, услышав это,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чаще говорить со мной на камеру, то раскроешь мой «фальшивый имидж».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многословным человеком. Точнее, он не говорил лишнего с посторонними. Все его лишние слова были адресованы только Инь Чжосину.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противный, зачем ты всегда меня задеваешь? — Инь Чжосин отвернулся и пробормотал. — Раньше я не замечал, что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Цзюньвэнь, ты запомнил движения, но нужно поработать над деталями, — сказала Су Ицзе, закончив с Хань Цзюньвэнем, и подошла к Сун Яню,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знал, что танцевал плохо, но не хотел признавать этого, поэтому просто стоял, напряжённый и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класс A — самый маленький, и он особенный. — Су Ицзе сказала. — Те, кто находится в классе A, имеют шанс стать центром заглавной песни и попасть в дебютный состав. Даже если вы не идеальны во всём, у вас должно быть как минимум два навыка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довольно жёсткими для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видишь своё положение. За эти три дня тебе придётся работать в десять, двадцать раз усерднее, чем остальным в классе A, чтобы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группа: Пэй Цзинлань, Цао Чухао, Чжан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Ицзе назвала их имена, предыдущая группа освободила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только что получивший публичный выговор, был не в настроении. Он взял бутылку воды, сел на пол и начал жадно пить, выпив почти половину за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Мэн, сидевший неподалёку, добродушно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помедленнее, а то потом будет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остановился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замолчал и просто наблюдал за следующей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A было десять человек, большинство из которых были танцорами. Вокалистами были только Хань Цзюньвэнь и Инь Чжосин, а рэпером — только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 выступила довольно хорошо, танцоры знали свои методы обучения, и Су Ицзе лишь кратко указала на то, что нужно улучшить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пришла очередь последней группы. Четверо, кого ещё не вызвали — Сюй Сяоюань, Цзян Инжуй, Инь Чжосин и Тао Кэ, — автоматически стали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этой группе были сильны в танцах, и никто не хотел уступать другим, поэтому каждый выложился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