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которого утром на общем занятии уже вызывала Су Ицзе, не осмелился больше сдерживаться и отдался танцу полностью. Так, если бы он сам не заметил каких-то ошибок, Су Ицзе могла бы указать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танца Су Ицзе по очереди дала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— протянула она, намеренно делая паузу для интриги, — у тебя всё хорошо, и харизма на сцене, и движения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внутренне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Инжуй, управление выражением лица отличное, очень подходит для этой песни, особенно энергично и мило! — улыбнулась Су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относился к тому типу, что отличался миловидностью, улыбался сладко и говорил комплименты. В сочетании с его способностями это вызывало особую симпатию у Су Ицзе и Шэнь Вэй, двух наставниц.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Су! — Цзян Инжуй посмотрел на неё и улыбнулся, ямочки на щеках проступили, сладкие,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укажу на проблемы, — Су Ицзе взглянула на свои записи и продолжила, — хотя в движениях нет серьёзных ошибок, но когда делаешь движения пальцами, они выглядят немного расслабленными. Например, во втором куплете, когда делаешь жест «сердечко», ты слишком торопишься, ещё не закончив его, и уже переходишь к следующему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слушал, кивая. Когда Су Ицзе закончила, он тут же на месте повторил проблемные движения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правильно, учитель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кивнула и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В некоторых вещах нельзя спешить, нужно делать их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учитель Су! — Цзян Инжуй моргнул, его чёрные глаза ярко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Ицже была очарована, уголки её губ всё время были приподняты, и она не могла сдержать умилённой улыбки. Она подошла к следующему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Кэ, у тебя две ошибки в движениях ногами. Но движения ногами в этом танце действительно сложные, позже, когда будем разбирать детали, я объясню их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нервно посмотрел на Сюй Сяоюаня, стоящего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заметил взгляд Тао Кэ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в A2G после каждой недельной или месячной проверки они проходили строгий разбор от профессиональных преподавателей, последние два года в «Блестящей Эпохе» его в основном оставляли без особого внимания, и он уже отвык от такого напряжённого ритма. Теперь в его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Чжосин, ты танцуешь намного лучше, чем на утреннем занятии, но в нескольких местах есть проблемы с попаданием в ритм. У Гу Мэна и Сюй Сяоюаня ритм очень точный, ты можешь обратиться к ним за советом наедине, — Су Ицже повернулась к Гу Мэну и Сюй Сяоюаню, улыбнувшись, — помочь однокурснику, у вас двое нет проблем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Сяоюаня, конечно, не было никаких возражений, для него это было даже желанным.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сидевший на полу,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Су Ицже, — когда меня не будет, другие ученики, если у них возникнут вопросы по танцу, тоже могут обращаться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намеренно сказаны для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Ицже вспомнила, что у Инь Чжосина была травма ноги,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танцевать долго и с высокой интенсивностью, 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сам будь внимателен, — Су Ицже прижала к груди планшет, — я очень строга на занятиях, если во время отработки движений ты почувствуешь дискомфорт в травмированном месте,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как трейни из класса A осваивают танец, Су Ицже встала впереди и начала разбирать его по восьми счётам, объясняя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учились быстро, и она объясняла быстро, но иногда останавливалась, чтобы дать дополнительные пояснения Сун Яню, который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Янь погрузился в процесс обучения, у него не осталось времени на капризы, и он выглядел даже более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занятие длилось с половины третьего до четырёх, и Су Ицже успела разобрать примерно четверть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неё ещё было занятие с классом C. В классе C было много людей, и у большинства из них база была не очень хорошей, так что преподавать было сложнее. Поэтому ровно в четыре она сразу отправилась в тренировочный зал класса C, оставив класс A для самостоятельной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остался один в углу тренировочного зала, спокойно и сосредоточенно продолжая разбирать детали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тоже занимался самостоятельно, но чем больше тренировался, тем больше беспокоился. Он ждал полдня, но Инь Чжосин так и не подошёл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 занятии Инь Чжосин сам заговорил с ним, и он подумал, что это может быть знаком улучшения их отношений. Но теперь он снова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Инь Чжосин обиделся на их разговор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Сяоюань ошибся в движении и решил просто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наблюдавший за его плохим состоянием, с трудом сдержал желание закатить глаза и несильно стукнул его по плечу,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чувак, очнись, ладно? Ты что вообще танцуешь? Камеры же снимают!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 на пол,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очень хотел закатить глаза, но ради своего милого имиджа сдержался, только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мастерски выводишь людей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сидел в углу, глядя на спину Инь Чжосина, стоящего в другом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Инь Чжосин оставил лишь фразу о расставании и исчез, оставив в сердце Сюй Сяоюаня длинный и глубокий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Инь Чжосин внезапно ушёл, и боялся строить догадки о причине — он боялся, что эта причина кроется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он знал, что Инь Чжосин ушёл, скорее всего, из-за травмы ноги, страх глубоко засел в его сердце, врос в его кости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протянет руку и не ухватится, Инь Чжосин может снова исчезнуть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мысль, этот страх подталкивали Сюй Сяоюаня невольно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начинала подавать ужин с половины шестого, и многие трейни из класса A были очень усердны, предпочитая продолжать тренироваться в зале. Однако Инь Чжосин, как только наступило время, сразу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как раз собирался подойти к нему, чтобы поговорить, но был остановлен Цзян Инжуем.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звонила Минь-цзе, попросила передать тебе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остановился и немного поговорил с Цзян Инжуем. Когда он обернулся, Инь Чжосин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видя, что Сюй Сяоюань стал более раздражительным, чем обычно,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Сюй, ты такой...!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же были другие трейни, и Цзян Инжуй, будучи человеком с чувством меры, лишь невнятно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конечно, понимал, о чём он, но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кто-то разгадывает твои мысли, было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договорился с Си Юнем вечером пойти вместе в магазин за продуктами, поэтому сразу ушёл, как только настало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ушёл ещё и потому, что во время тренировки всё время чувствовал, как на него смотрят. Он и так знал, что это был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шёл к двери тренировочного зала и думал: «Прошло уже больше трёх лет, а он стал каким-то странным...»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тоже быстро вышел, они встретились у двери класса B и сразу спустились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удовлетворить базовые потребности, на территории киностудии были все необходимые объекты. Пройдя через небольшую площадь под зданием-близнецом и пройдя около пятидесяти — шестидесяти метров на запад, они нашли два магазина: Lawson и 7-Eleven.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будто «Золотые арки» и «Дедушка Кен» поставили рядом? — Си Юнь посмотрел на вывески магазинов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плохо? Больше выбора для еды, — Инь Чжосин направился в Lawson, — курицу в соусе орлеан я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последовал за ним,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обед говорил, что хочешь похудеть!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не так калорийна! — уверенно заявил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и Си Юнь действовали быстро, и в магазине ещё не было много людей, так что они смогли занять два места и спокойно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