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Сяоюань в полудреме почувствовал, как на его животе появилось что-то теплое, а в руке тоже оказался какой-то предмет, излучающий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слишком сонным, чтобы сразу открыть глаза, и лишь после долгих усилий смог поднять тяжелые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зрачки постепенно сфокусировались в ослепительном белом свете, и в глазах отразился чистый профиль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 хрипло произнес Сюй Сяоюань.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он видел в своих снах три с половиной года, этот человек был его тоской на протяжении всего этого времени. Белый свет, падающий на Инь Чжосина, был настолько мягким, что Сюй Сяоюань на мгновение не мог отличить сон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шорох ткани, Инь Чжосин обернулся и увидел, что Сюй Сяоюань проснулся. С легкой долей шутливости, как это бывало раньше в Сеуле, он обратился к нему по-корейски: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Сяоюань-хён.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слог произнесся мягко и нежно, вызывая легкое щекотание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Сюй Сяоюаня раздался гул, и перед глазами, как в калейдоскопе, промелькнули воспоминания, которые затем растворились, превратившись в черно-белый экран телевизора, покрытый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забыл, что они с Инь Чжосином больше не пара. Поддавшись импульсу, он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Горячий кофе, который он держал в руке, упал с лестницы, а банка, столкнувшись с полом, издала звонкий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крепче сжал руки, отчаянно пытаясь удержать этого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Синь, не уходи, — произнес он, голос слегка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я могу уйти? — с горькой усмешкой ответил Инь Чжосин. — Это же закрытый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казался одновременно сильным и хрупким. Даже после неожиданного расставания он продолжал любить его три года. Но при встрече он стал тонким и прозрачным, как стекло, легко разбивающимся и легко читаемым.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не сопротивлялся, спокойно позволяя Сюй Сяоюаню обнимать себя. Он знал, что тому нужно время,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пять минут Сюй Сяоюань отпустил его, устало потер виски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потрогал теплое место на животе и понял, что это согревающий пластырь, после чего поблагодарил Инь Чжосина. Затем он вспомнил о банке кофе, которую уронил, и поспешил поднять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в полубессознательном состоянии, он даже не заметил, что держал ее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все еще сидел и, глядя на Сюй Сяоюаня, стоящего на лестнице,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ответный подарок за йогурт.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специально уронил, — объяснил Сюй Сяоюань, сжимая остывшую банку и поднимая глаза на Инь Чжосина. — Просто был слишком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все равно он твой, — улыбнулся Инь Чжосин. — Ты хотел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снова сел рядом с ним, играя с банкой в руках, и, опустив глаза,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поговорить о контракте.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постараюсь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CP-фансервис, скорее всего, ограничится объятиями и легкими намеками, чтобы создать образ «хороших друзей». Если перегнуть палку, это вызовет недовольство соло-фанатов и даст обратный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ответил так быстро, что Сюй Сяоюань даже не знал, что сказать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Сяоюань… — тихо произнес Инь Чжосин, глядя на молчащего человека рядом. — У нас сейчас есть более важные дела,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Карьера Сюй Сяоюаня зашла в тупик. После возвращения в страну он находился в состоянии застоя, и его популярность даже начала снижаться. Иначе он бы не участвовал в этом шоу талантов, чтобы вернуть себе былую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и подавно еще не дебютировал и мог только ухватиться за текущую возможность, чтобы сделать рывок.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 и сцена — это то, что важнее любви. CP-фансервис и настоящие отношения — это две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мы можем воспользоваться этим периодом, чтобы хорошенько все обдумать, — завершил Инь Чжосин этот короткий разговор. — Уже почти семь, пора идти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тихо вздохнул и тоже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занятие по вокалу было основным для Инь Чжосина и Хань Цзюньвэня, двух главных вокалистов. Для трейни, специализирующихся на танцах и рэпе, это было настоящим кошмаром. Среди них только Сюй Сяоюань, имеющий опыт выступлений, пел более-менее уверенно, остальные были на среднем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преподаватель вокала, Лянь Цимин, был немногословным и казался неприступным. Несколько активных трейни, которые днем болтали с Су Ицзе, теперь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занятия они поняли, что Лянь Цимин не был таким холодным и отстраненным, каким казался. Напротив, он был терпеливым и внимательным, лично давая каждому трейни подробные указания и щедро делясь техниками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Вечернее занятие закончилось в восемь тридцать, и оставшееся время принадлежало трейни. Из-за нехватки времени все трейни из класса А остались в тренировочном зале, никто не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в черной панаме сидел на полу, распевая текст песни, а козырек шляпы отбрасывал на его лицо небольшую серую тень. Согревающий пластырь на животе уже остыл, но он все еще не снял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Чжосин подошел, присел перед Сюй Сяоюанем и, подняв его панаму, обнажил глубокие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Сюй Сяоюань, стараясь скрыть готовую вырваться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Учитель Су сказал мне подойти к тебе после занятия, — улыбнулся Инь Чжосин. — Поможешь мне с ритмом? Учитель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трейни выучить песню и танец за три дня было сложно. Они то забывали слова, то движения, и это было обычным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классах B, C, D и F лишь немногие могли справиться с этим лучше, а в классе А, где уровень был выше, большинство справлялись неплохо, но те, кто специализировался на чем-то одном, испытывали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Сун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сильная сторона — рэп, но в заглавной теме его было мало, и, поскольку он не проходил систематического обучения, учить танцы ему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в классе А отличалась от других. Все были талантливы, и многие уже на второй день почти выучили песню и танец, оставшееся время они посвящали практике и исправлению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создавало большое давление на Сун Яня. Он был человеком, который не любил проигрывать и не хотел быть посредственным, но трудности в танцах и пении постоянно напоминали ему о разрыве между ним и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Сун Янь, конечно, не мог просто так смириться с тем, что его переведут из класса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сидел на скамейке перед зеркалом, пил воду и украдкой наблюдал за человеком в другом конце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Сяоюань был сильным, уже дебютировал и имел фанатов. Хотя он был немногословным и не стремился общаться с незнакомцами, его добрый характер и готовность помогать привлекали множество людей, которые приходили к нему за советом или просто для того, чтобы попасть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в тренировочном зале класса А уже начал стираться от их постоянного движения. Личное время Сюй Сяоюаня было полностью занято.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получивший похвалу от преподавателей, — Гу Мэн, был настоящим айсбергом и трейни из маленькой компании, поэтому к нему почти никто не обращался за помощью или просто для разговора. Даже его сокомандники редко с ним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 и Гу Мэн были соседями по комнате и жили вместе уже три дня, но за это время они обменялись не более чем десятью фразами. Однако, вспоминая оценку Су Ицзе о Гу Мэне, он немного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Мэн был отличным танцором, и его помощь могла бы быть полезной, но в тот день Су Ицзе поставила их в одну группу, и Сун Янь ясно увидел разницу между ними, что сильно ударило по его самолюбию. Будучи гордым человеком, он долго не решался заговорить с Гу Мэном.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http://bllate.org/book/16221/1456853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