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закрыл глаза, мысленно повторяя несколько раз «не смотри на непристойное», а через несколько секунд бросился наутек, но неожиданно врезался в Гу Мэна, который только что вышел из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Янь, несмотря ни на что, был парнем почти под метр восемьдесят ростом, и его удар был довольно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проснувшийся человек всегда вялый и не обладает большой силой, и Гу Мэн не был исключением. Поэтому он неожиданно споткнулся от удара Сун Яня. К счастью, за ним была стена, так что они не упали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Подбородок Сун Яня ударился о плечо Гу Мэна, и после сильного трения ткани и кожи на кончике его подбородка сразу же появилось красное пятно, от боли в уголках глаз также появилась краснота.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 протянул руку, чтобы поддержать Сун Яня, помогая ему встать,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не стал сдерживаться, поднял глаза, в которых уже виднелись слёзы, и яростно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внезапно появился?!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Это не было так уж внезапно, — невинно ответил Гу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лифта, а не появился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фыркнул, потирая покрасневший подбородок,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направляешься в тренировочный зал,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ходи, — тут же сказал Сун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 посмотрел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тренировочном зале двое парней, ээ… — Сун Янь ещё не придумал, как это объяснить, запнулся, и его выражение лица стало очень странным. — Ээ… ну, они занимаются… этим…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этим? — Гу Мэн не совсем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делают детей, — пробормотал Сун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Мэна тоже стал странным: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 парней делают детей…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мужчины как могут сделать детей…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не ходи туда. А то глаз засоришь.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Гу Мэн, конечно, не поверил, что кто-то действительно мог заниматься таким в тренировочном зале, но слова Сун Яня всё же пробудили его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 сторону тренировочного зала класса 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Инь Чжосин высунул голову из зала и сухо усмехнулся в сторону двух человек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Недоразумение, всё это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Сюй Сяоюанем вчера случайно заснули в тренировочном зале, — объяснил он. — Только что мы просто дурачились.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 кивнул, показывая, что понимает. Он и говорил, что вряд ли кто-то действительно занимался чем-то неподобающим в тренировочном зале. Но одна вещь всё же была странной: Сюй Сяоюань не выглядел как человек, который стал бы «дурачиться»…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Сюй Сяоюаня, который в этот момент встал. Тот тоже посмотрел на него. Их взгляды встретились, но никто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 заметил, что взгляд Сюй Сяоюаня был спокойным, но, похоже, в нём скрывалось что-то вроде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эти двое что-то скрывают, это чувствовалось. Гу Мэн задумчиво посмотрел на улыбающегося Инь Чжосина, но не стал ничего разоблачать.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привычки вмешиваться в чужие дела. В конце концов, это не его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Янь, иди сюда, — Гу Мэн обернулся и крикнул, затем шагнул в тренировочный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начать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ночь в тренировочном зале, оба парня не успели умыться и позавтракать, и, проснувшись, почувствовали себя не очень комфортно. Поэтому они решили сначала вернуться в общежитие, привести себя в порядок, поесть, а затем вернуться на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около шести утра, и стажёры начали постепенно прибывать в корпус A, готовясь начать новый день тренировок. Инь Чжосин и Сюй Сяоюань шли плечом к плечу в сторону общежития, двигаясь против потока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столовой, они встретили Си Юня и Цзян Инжуя.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Инь Чжосин не вернулся на ночь, и Си Юнь был очень обеспокоен, даже хотел в полночь вернуться в корпус A, чтобы найти его. Цзян Инжуй успокоил его, сказав, что Инь Чжосин, будучи взрослым человеком, вряд ли потеряется, и, возможно, он просто остался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мрачное лицо Си Юня, Инь Чжосин невольно отступил на шаг и виновато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 бросился к нему, крепко обхватил его рукой за плечо, а другой рукой сильно стукнул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собираешься возвращаться ночью, предупреди меня, понял?!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почувствовал, как у него заболела голова, и, потирая её,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так серьёзно…!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Инжуй, стоя позади Си Юня,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чистая материнская любовь…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стоял рядом, наблюдая за тем, как Си Юнь и Инь Чжосин дурачатся,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боковым взглядом посмотрел на него, затем остановил руку Си Юня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дурачиться, идите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Си Юнь и Цзян Инжуй ушли, они продолжили идти в сторону общежития, снова проходя мимо длинного стеклянного перехода.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Чжосин, идущий впереди, слегка замедлил шаг, чтобы идти рядом с молчаливым Сюй Сяоюанем. Он не смог удержаться и боком посмотрел на него,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ревнуешь к Юнь-гэ?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издал очень лёгкий звук согласия, одновременно смущённый и откровенный.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молчишь? Ты должен был круто вырвать меня из его рук и заявить о своих правах! — Инь Чжосин поднял кулак, улыбаясь и поддразнивая.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посмотрел на него с непростой мимикой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не телесериал.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рассмешить Сюй Сяоюаня, Инь Чжосин почувствовал себя неудачником. Он сгорбился,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 Сяоюань, ты такой сложный.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не очень любил это обращение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зови меня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тут же послушно назвал его «Сяоюань-гэ», слегка повысив голос в конце, словно кокетничая.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расстроен?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снова замолчал, и только когда они дошли до лестницы на третий этаж общежития,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думал, что смогу всегда участвовать в твоей жизни. Но теперь пропустил три с половиной года, и это немного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три года Инь Чжосин обрёл новую жизнь, завёл новых друзей. А он не смог влиться в неё, оставаясь лишь наблюдателем.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остановился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твоё извинение. Если ты действительно чувствуешь вину, останься.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Инь Чжосин словно внезапно что-то понял, обернулся к нему и сказал с удивлением: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пошёл, — Сюй Сяоюань бросил эту фразу и направился в свою комнату 309.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потёр виски и зашёл в комнату 310.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 тренировочном зале работал кондиционер, и Инь Чжосин вспотел, чувствуя себя липким и некомфортно. Поэтому он решил принять горячий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горячая вода полилась на него, Инь Чжосин снова невольно вспомнил слова Сюй Сяоюаня: «Останься».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на первоначальной оценке Сюй Сяоюань выбрал вокал для баттла, возможно, не только чтобы «доказать свой прогресс», но и чтобы дать ему больше экранного времени, позволив продемонстрировать свои вокальные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закрыл глаза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использовал этот метод, чтобы помочь ему «остаться».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 и выйдя из ванной, Инь Чжосин сел на кровать, невольно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он был очень осторожен во время тренировок в последние дни, множество движений ногами в хореографии заглавной темы создавали большое давление на его колени, и старые травмы уже начали напоминать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завтра предстоит запись VCR для оценки заглавной темы, и, несмотря на боль, он должен продержаться. Он не хотел вылететь из класса 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глубоко вздохнул и достал обезболивающее из шкафа под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тренировок прошли, и настало время оценки заглавной темы. Стажёры должны были записать VCR, полностью исполнив песню и танец перед камерой. У каждого было только две попытки для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Преподаватели оценивали стажёров на основе их выступления в VCR и проводили повторное распределение по уровням.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стажёры относились к этой оценке очень серьёзно. Те, кто получил уровень F, не смогли бы участвовать в съёмках клипа на заглавную тему, упустив возможность быть замеченными; а те, кто получил уровень A, могли побороться за позицию центра в клипе. Стать центром заглавной темы значительно увеличивало шансы на дебют.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позволить себе пренебречь этой оценкой. За эти три дня все изо всех сил старались. Стажёры, полные мечтаний и амбиций, не хотели уступать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утром в день записи произошёл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Цзюньвэнь потерял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http://bllate.org/book/16221/1456868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