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сотрудника Инь Чжосин, обессиленный, снова упал на кровать, полежал немного, а затем встал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«Прекрасный» день начался с заглавной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проведённые в качестве трейни, Инь Чжосин жил довольно скромно. Его семья была небогата, и когда он решил поехать в Корею учиться в старшей школе искусств, его мать уже потратила часть своих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Инь Чжосину было всего шестнадцать, и ради своей мечты он отправился за тысячи километров в чужую страну, устроившись в Сеуле на деньги, которые дала ему мать. С тех пор он больше не просил у неё денег. Плату за обучение в школе искусств и повседневные расходы он покрывал за счёт фиксированной зарплаты трейни и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Китай, чтобы восстановиться после травмы, Инь Чжосин не работал, а благодаря слабым связям, оставшимся от предыдущей компании, писал песни для малоизвестных групп под управлением нескольких небольших компаний, получая за каждую песню четыре-пять тысяч юаней. Покупали их только немногочисленные фанаты этих групп, так что в итоге гонорары были небольшие.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Инь Чжосин подписал контракт с «Блестящей Эпохой» и поселился в скромной комнате для трейни, продолжая получать свою небольшую зарплату. В Шанхае, где цены высокие, даже на покупку необходимых вещей приходилось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в индустрии изменилась. Раньше артисты жили скромно, а теперь многие, кто стремится попасть в шоу-бизнес, происходят из обеспеченных семей. Даже среди десяти человек найдётся три-четыре, кто, если не дебютирует, просто вернётся домой и унаследует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310 настоящими бедняками были только Инь Чжосин и Си Юнь. У Цзян Инжуя в семье занимались электронной коммерцией, а Сян Юань, несмотря на свою пугливость, был из обеспеченной семьи, владеющей несколькими молочными заводами.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переодевшись, спустился с верхней кровати, сел на кровать Инь Чжосина, обнял его тёмно-красную подушку и с тоской смотрел на Цзян Инжуя, одетого в последние модные новинки,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сравнения — нет боли, жизнь тяжела…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Побормотав это, он резко повернулся к Сян Юаню, который натягивал тонкий свитер, и с возмущением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Юань, я видел! На твоих трусах Gucci!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мужских трусов Gucci был написан логотип бренда, и он был очень заметен. Сян Юань, переодеваясь, случайно показал край трусов, и Си Юнь тут 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…А! — Сян Юань испугался, поспешно подтянул штаны и начал заикаться. — Ю-Юнь-гэ, ты-ты-ты…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извращенец! — Инь Чжосин, нанося макияж перед зеркалом, мимоходом закончил за Сян Юаня его фразу. — Юнь-гэ, ты можешь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ненормальный! — ответил Си Юнь, глядя на затылок Инь Чжосина. — Что ты так долго возишься?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обернулся к нему с отчаянием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маскирую синяки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тренировки затягивались допоздна, и не только у Инь Чжосина, но и у многих трейни появились синяки под глазами. У Инь Чжосина светлый оттенок губ, и когда он устаёт, это делает его вид болезненным, а с синяками под глазами он выглядит ещё хуже, поэтому ему приходится использовать макияж, чтобы выглядеть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у меня, кажется, тоже есть синяки, — Си Юнь подошёл к Инь Чжосину и посмотрел на себя в его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тебя они не такие заметные, как у меня, — Инь Чжосин тоже взглянул. — Потом помогу тебе их замаскировать. Ведь наша очередь будет только в 10:30.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Чжосин-гэ! — с улыбкой поднял руку Цзян 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Инь Чжосин. — А Юань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Чжосин пришёл в Шэнъинь, он не ожидал, что станет личным визажистом для комнаты 310, поэтому косметики у него было только на одного человека. Его корректор для маскировки синяков почти закончился, и после того, как он замаскировал левый глаз Цзян Инжуя, в палитре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придётся у кого-то попросить, — сказал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товарища по команде, Мэн Цяо, есть. Но они записываются раньше нас, не знаю, остался ли он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 у соседей, — Инь Чжосин положил корректор и вышел из комнаты. Цзян Инжуй с одной замаскированной стороной лица не мог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309 была приоткрыта, значит, кто-то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тихо постучал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знакомый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Мэн Цяо, — Инь Чжосин сделал паузу. — Он, наверное,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посмотрел на него,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Чжосина было немного одежды, и сегодня он был одет просто: белая футболка, поверх неё свободная рубашка в чёрно-белую клетку с длинными рукавами, которые свисали на его бледных руках, почти закрывая ладони, и привычные чёрные джинсы с дырками. На голове у него была коричнево-красная беретка.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макияжа он выглядел скромно, но с макияжем его лицо стало более выразительным. На губах был нанесён лёгкий слой помады, выглядевший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Цяо уже ушёл в корпус А, в 309 остался только я, — взгляд Сюй Сяоюаня остановился на губах Инь Чжосина. — Ты ищешь его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у Мэн Цяо корректор, Цзян Инжуй сказал, что он есть у него, — Инь Чжосин коснулся кончика носа. — Тогда я спрошу у кого-то другого,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но Сюй Сяоюань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Инь Чжосин удивлённо обернулся. Сюй Сяоюань ведь не умел краситься? Или он научился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вернулся к своему столу, порылся в ящике и достал корректор, который положил в руку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корректора была новой и чистой, Инь Чжосин открыл его и посмотрел: внутри не было и следа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краситься, поэтому не использовал его, — объяснил Сюй Сяоюань,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верну его после использования. В качестве благодарности, может, в следующий раз я сделаю тебе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Сяоюаня это предложение явно было более привлекательным.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ранняя зима, не носи джинсы с дырками, — вдруг сказал Сюй Сяоюань. — Простудишь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кондиционер, поэтому Инь Чжосин не чувствовал холода, а выходя, он думал, что займёт это всего на минуту, поэтому не надел тёплую куртку. В коридоре, конечно, не было кондиционера, и, хотя окна были закрыты, было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надену куртку перед тем, как пойти, — улыбнулся Инь Чжосин. 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вернулся в комнату 310, помог своим соседям по комнате с макияжем и устал до изнеможения. Он строго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нас будет время, я проведу для вас мини-урок по макияжу, и вы все обязаны присутствовать!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ещё немного пошумели в комнате, а затем отправились в корпус А для записи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 съёмочной площадки корпуса А уже собравшиеся трейни шутили и смеялись,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нашёл в толпе сотрудника, который каждое утро будил их, затем обнял Цзян Инжуя за плечи и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Цзян, настал твой звёздный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выполню задание! — с игривым подмигиванием ответил Цзян Инжуй и пробился через толпу к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был милым и обаятельным, и сотрудники его любили. Поэтому Инь Чжосин отправил его, чтобы он попросил сотрудника принести немного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