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 — Си Юнь инстинктивно почувствовал, что Сюй Сяоюань немного пугает, и послушно встал туда, куда тот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конечно, знал, что это очередной приступ ревности Сюй Сяоюаня, и тихо, без злобы,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настала очередь класса F. Кроме класса A, результаты всех остальных классов уже были объявлены, но один участник, поднявшийся в класс A, ещё не был назван. Следовательно, это мог быть только кто-то из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участников класса F это не было загадкой, так как среди них был очень выделяющийся человек — Цюй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Жун был человеком с сильным характером, очень гордым и любившим руководить другими, добровольно ставшим старостой класса F. В классе F было несколько трейни, которые смирились с провалом и просто ждали отчисления, но каждый день он заставлял их, неохотно,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характер был не самым приятным, Цюй Жун был довольно сильным, и причина, по которой он попал в класс F, была преднамеренной. Его товарищи по команде были слабыми, поэтому он намеренно допустил ошибки в первом выступлении, чтобы попасть в класс F и затем поднять своих товарищей, заодно создав себе образ человека, который ведёт класс F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класса F перешёптывались, Цюй Жун спокойно стоял на месте, полностью уверенный в том, что поднимется в класс A. Он никогда не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Цзинь Ци. Цзинь Ци боялся подходить к нему и стоял очень напряжённо. Чуткий, как животное, Цзинь Ци инстинктивно чувствовал, что Цюй Жун —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заметив взгляд соседа, Цюй Жун повернулся к Цзинь Ци.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быстро покачал головой, непроизвольно выпрямился и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Жун получил свои результаты, и, конечно, это был A. Он направился к ряду класса A, бросая на Сюй Сяоюаня взгляд, полный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естественно, заметил это. Он слегка повернул голову, встретился взглядом с Цюй Жуном,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Сяоюань. — Это нормально, в мире всегда есть люди, которые любят создавать себе воображаемых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 натуре был очень спокойным человеком. У него было чувство конкуренции, но он не испытывал неприязни к другим без причины. Как бы Цюй Жун ни провоцировал его, это было как бить кулаком в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на сцене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участники класса A, подойдите за своими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Чухао.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троих двое опустились в класс B, один — в класс C. Получив свои результаты, они выглядели разочарованными, но теперь сожалеть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образ угрюмого крутого парня Сун Яня за эти дни тренировок полностью развалился. Он немного взволнованно подбежал к сцене, получил свои результаты, и на его лице явно отразилось разочарование, затем он встал в ряд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из-за потери голоса не смог хорошо справиться с вокальной частью и также перешёл в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Чжосин, подойдите за своими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положив руку на грудь, глубоко вдохнул, затем поднялся на сцену и получил свои результаты. Открыв лист, он увидел большую синюю печать с буквой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себя, что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улыбнулся 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стараясь держаться, поклонился Хао Наню, спустился со сцены и встал в ряд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Гу Мэн, Цзян Инжуй, Пэй Цзинлань, поздравляю, вы сохранили свои места в классе A. — объявил Хао Нань. — Участники класса A имеют право бороться за позицию центра заглавной темы. Пожалуйста, подготовьте свои выступления для борьбы за центр до двух часов дня. Центр будет определён путём голосования среди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запись на этом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стоя на самом верху, смотрел на затылок Инь Чжосина, стоящего ниже, и уже хотел протянуть руку, чтобы похлопать его по плечу и утешить, но, не успев сказать ни слова, увидел, как Инь Чжосин повернулся к нему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ты должен взять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почувствовал сожаление в сердце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Инь Чжосин не смог дебютировать из-за травмы ноги, и Сюй Сяоюань старался за него, так и сейчас он будет двигаться вперёд, неся в себе сожаление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ради Инь Чжосина, но и ради себя. Он пришёл на это шоу не просто так, он будет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Сюй Сяоюань похлопал Инь Чжосина по плечу. — Я и сам собирался бороться за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проголосуешь за меня во время голосования? — не удержался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твоё выступление, — улыбнулся Инь Чжосин. — Удачи, мой взгляд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Сяоюаня эти слова были своего рода мотивацией. Он очень ценил одобрение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Сюй Сяоюань не пошёл в общежитие, а сразу отправился в тренировочный зал класса A, а обед попросил принести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для борьбы за центр включало свободную импровизацию под аккомпанемент заглавной темы, а также исполнение killing part, предназначенного для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проблем не было, но первое требовало творческого подхода и было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планировал поставить небольшой танец и написать куплет для рэпа. Выступление не обязательно должно быть полным, но должно быть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 тренировочного зала, на голове была чёрная панама, во рту — кусок цельнозернового хлеба, принесённого Чжао Ди, и он наклонился, записывая текст рэпа в блокнот, полностью забыв о своём обычном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Юнь вошёл в зал с клубничным йогуртом, он увидел Сюй Сяоюаня, лежащего на полу и что-то записывающего,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Сяоюань, — позвал он его, затем начал подбирать слова. — Эм, вот, это тебе, Чжосин попросил передать, сказал, что это ответный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взял йогурт из рук Си 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этот предлог был слишком плох, ведь его уже использовали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панамы был опущен слишком низко, и Си Юнь не мог разглядеть выражение лица Сюй Сяоюаня, не зная, рад он или нет, поэтому,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ветер, убежал в другой конец зала к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сидя на полу и потягивая йогурт, с мягким взглядом, скрытым под панамой.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их близость и любовь казались недостаточными. А теперь даже крошечный намёк на сладость приносил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пообедав в столовой, зашёл передать йогурт Сюй Сяоюаню и, поговорив с Цзян Инжуй, вернулся в общежитие. Он знал, что у него нет шансов на борьбу за центр, поэтому просто сдался, планируя днём просто станцевать часть заглавной темы и закончить на этом, и, естественно, не остался в зале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310, Инь Чжосин уже свернулся калачиком в постели, готовясь ко сну, и, увидев, как Си Юнь входит, высунул голову из-под одеяла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пробормотал «ага» и снова уткнулся в одеяло,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тренировок и съёмок были слишком утомительными, и, потеряв место в классе A, Инь Чжосин чувствовал себя измотанным. Ему хотелось просто выспаться, восстановить силы и заодно подлечить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Сюй Сяоюань рассказал ему о том, как их однажды сфотографировали, в полусне Инь Чжосин увидел сон о дне рождения Чжэн Миньцаня, когда тому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зимой 2028 года, Сюй Сяоюань и Инь Чжосин уже встречались пять месяцев. Тогда Инь Чжосин ещё звали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Миньцань был самым младшим среди их группы трейни, и в конце декабря ему наконец исполнилось восемнадцать. Он был очень милым, всегда ласково называл их «братья». Они хорошо ладили, поэтому Сюй Сяоюань и Инь Чжосин решили устроить ему день рождения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как для китайцев, зима, конечно, ассоциировалась с горячим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