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B песни «Move to you» состояла в основном из трейни, оставшихся после разделения на команды, большинство из которых были из классов F и D. Единственным участником из класса A был капитан Тао Кэ. За последние несколько дней их тренировки шли не слишком хорошо, они едва успели выучить танец, и, конечно же, никто не вызвался выступать первым. Как только Чэн Но задал вопрос, несколько человек из группы B повернулись в сторону группы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 была сильной, и в такой ситуации они, естественно, не могли уступить. Сюй Сяоюань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выступит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наставники, но и другие трейни с нетерпением ждали выступления группы A. Едва Сюй Сяоюань закончил говорить,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невольно взглянул в сторону Инь Чжосина. Тот тоже смотрел на него, шевеля губами, словно произнося что-то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понял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группы A было целостным, танец синхронным, а партии вокала и рэпа, которые исполняли Хань Цзюньвэнь и Сун Янь, были выполнены превосходно. После их выступления все присутствующие ещё больше убедились, что в этом командном противостоянии победа достанется группе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также высоко оценили их выступление, однако после похвал Чэн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момент, который я хочу отметить,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Сюй Сяоюань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особенность этой песни — синхронный танец, ты, как центр, должен быть более заметным и запоминающимся, нельзя растворяться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Нань, опасаясь, что Сюй Сяоюань расстроится,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талантлив, поэтому наши ожидания от тебя выше. Не сомневайся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PD, — ответил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обсуждения группа A вернулась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тоже немного беспокоился за Сюй Сяоюаня и, повернув голову, попытался разглядеть его сквозь толпу. Сюй Сяоюань сидел, прислонившись к стене, неподвижно, его лицо не выражало ни радости, ни печали, лишь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всё же немного расстроен. Надо будет найти возможность утешить его, когда пойдём в столовую», — подумал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промежуточная проверка продолжилась без проблем. Выступление группы Инь Чжосина также было целостным и получило единодушное одобрение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выступали Пэй Цзинлань и Цзинь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разделения на группы Пэй Цзинлань был выбран капитаном, и первым делом он выбрал Цзинь Ци. Однако из-за того, что навыки Цзинь Ци были слишком слабыми, это тянуло всю группу вниз. Пэй Цзинлань всячески поддерживал и опекал Цзинь Ци, что привело к напряжённой атмосфере в группе. Во время выступления все члены группы выглядели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естественно, почувствовали эту дисгармонию, а увидев неудачное выступление Цзинь Ци,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выступления наставники молчали, и атмосфера в тренировочном зале стала очень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знал, что выступил плохо, сделал шаг вперёд и, опустив голову,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Мои товарищи по команде хорошие, это я их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был красивым, и его жалкий вид при извинении вызывал сочувствие. Глаза его покраснели, казалось, он вот-вот заплачет, а его милые кудряшки потеряли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Ицзе, будучи чувствительной и симпатизируя Цзинь Ци, не стала говорить ничего резкого,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команда, и должны помогать тем, кто отстаёт. Только объединив усилия, можно создать хорошее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Нань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Цзинлань, ты, как капитан, должен хорошо разрешать конфликты между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Цзинлань протянул руку и оттянул Цзинь Ци за собой, скрывая их сцепленные руки от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 возрасте от десяти до двадцати лет обожает нездоровую пищу. Как только промежуточная проверка завершилась, более ста трейни в огромном тренировочном зале с радостью выбежали и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Хао Наня в какой-то мере смягчил горечь, вызванную критикой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находившийся на диете, хоть и старался сдерживать желание съесть жареную курицу, но его ложь была безжалостно раскрыта Чжун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непослушный парень схватил Инь Чжосина за запястье и буквально увлёк его за собой, догнав основную группу и влившись в толпу, направляющуюся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одно ведёрко жареной курицы, выставленные в одном помещении, несомненно, создавали очень сильный и соблазнительный аромат, который даже проник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пробился сквозь толпу и занял часть ближайшего стола, как раз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курицы заполнил ноздри, соблазняя «совершить преступление». Инь Чжосин стиснул зубы, закрыл глаза и всё же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из группы подошли только после того, как Чжун Минь съел первый кусок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столовой были длинными железными, за каждый могло сесть до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A из «Выбора» заняла свои места, рядом тоже начали садиться люди. Инь Чжосин как раз доедал куриную ножку, когда рядом с ним 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это был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диете? — слегка приподнял бровь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прожевал кусок курицы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можно себя побаловать, не потолстею.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тебе, наоборот, надо бы похудеть. Твою порцию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протянул руку и передвинул ведёрко с жареной курицей Сюй Сяоюаня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знал, что Инь Чжосин просто шутит, но сам он не был большим любителем поесть,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Инь Чжосин почувствовал себя немного неловко и вернул ведёрко обратно,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твоим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воспользоваться,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«воспользоваться» в устах Сюй Сяоюаня и его собственное «воспользоваться»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веди себя прилично, господин Сюй, — Инь Чжосин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сидевший напротив Инь Чжосина, услышав их разговор,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с крошками золотистой панировки на губах, покачал головой,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Инжуй, давно привыкший к их манере общения, всё это время наблюдал за происходящим, но теперь опустил банку колы и сказал Чжун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это называется «открытая ссора, скрытая демонстрация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чьи союзники? — недовольно спросил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утренняя проверка затянулась, и Инь Чжосин теперь был голоден до крайности, хотел лишь поскорее утолить голод и не собирался продолжать с ними препираться. Он перевёл взгляд на еду, решив сначала съесть 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помимо жареной курицы, Хао Нань также купил им колу и бургеры со случайными начинками, что было очень мило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взглянул на упаковку бургера в руке и увидел, что это бургер с курицей и перцем, после чего немного заколебался. Для вокалиста важно беречь голос, и он всегда старался избегать острой пищи,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сидевший рядом, заметил колебания Инь Чжосина и, взглянув на упаковку бургера, всё понял. Он просто взял бургер из рук Инь Чжосина и протянул ему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Поменяемся, — сказал Сюй Сяоюань. — Мне как раз нравится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бургер был с курицей в стиле «Орлеан».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Сюй Сяоюань о нём позаботился. За короткие десять дней в шоу он уже много раз оказывал ему помощь. И каждый раз Инь Чжосин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Сюй Сяоюань был его парнем, он, конечно, мог бы спокойно принимать его заботу. Но сейчас они были никем друг для друга, и Инь Чжосин 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тихо вздохнул и решил пока отбросить все эти беспорядочные мысли, сосредоточившись на том,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