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нет, — ответил Ван Тун, после чего быстро погрузился в удивление. — Неужели ты действительно осмелился на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глядя на удаляющуюся фигуру Жуань Июня, подумал, что если не воспользуется этим шансом, чтобы поговорить с ним, то точно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взгляни в зеркало, у тебя нет шансов, — Ван Тун, будучи его близким другом, говорил без церемоний. — Альфы, которые в него влюблены, могут заполнить центральное озеро университета, а ты всего лишь Бета…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не дослушав, резко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 тревогой крикнул Ван Тун, наблюдая, как тот побежал в сторону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уже удалился, и Го Вэй, увидев, что тот поворачивает на другую сторону дороги, опасаясь, что не успеет, в порыве эмоций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Сокурсник!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гораздо громче, чем когда он звал за крышкой от бутылки, и не только Жуань Июнь, но и многие другие люди впереди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 этот момент видел только Жуань Июня и, заметив, что тот тоже обернулся, успокоился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Жуань Июню, он начал тяжело дышать, а из-за импульсивности поступка и общей растерянности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недоумением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это… ээ… — Го Вэй только сейчас осознал, как сильно нервничает, и, сжав в руке крышку от бутылки, покраснел. — Я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который до этого стоял полуоборотом, полностью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говори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глядя на него, глубоко вздохнул и, словно поддавшись внезапному импульсу,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не понимая, что происходит, протянул руку, раскрыв ладонь под его сжатым кулаком. Го Вэй разжал пальцы, и маленькая крышка упала на ладонь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глядя на крышку, слегка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 Вэй, глядя на его лицо, внутренне восхищался тем, как любое выражение этого человека выглядит столь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чувствовал себя счастливчиком, ведь ему довелось увидеть такую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 недоумением поднял руку Жуань Июнь, рассматривая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удача, — сказал Го Вэй. — Дарю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наконец разглядел надпись на внутренней стороне крышки: «Ещё одна бутылка», и, засмеявшись,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принесёт тебе удачу, правда, это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опустил крышку и снова посмотрел на него, с лёгкой улыбкой на губах,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 Вэя бешено колотилось, голова горела, и он, пытаясь заполнить паузу,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согласился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прищурившись, снова оглядел его с ног до головы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Вэй, Го — как у господина Дунго, Вэй — как будущее, — поспешно ответил Го Вэй. — Я учусь на втором курсе, на факультете литературы, специальность — китайский язык и литература, группа 01-3!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неестественно опустил голову, словно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тоже осознал, что его самопрезентация была излишне подробной и неловкой, и глупо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снова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мои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Го Вэй, держа в руках телефон, в полной прострации шёл обратно. Ван Тун, всё ещё стоявший на месте,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он подошёл к Го Вэю. — Почему он достал телефон, и почему ты сканировал его экран?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поднял голову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обменялись контактами? — не поверил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ха-ха-ха-ха! — Го Вэй был настолько взволнован, что не мог говорить, он схватил Ван Туна за плечи, начал трясти и топтать ногами, смеясь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Ван Тун всё ещё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предложил? Он действительно понимал, зачем тебе его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глядя на экран телефона, где появился новый друг, улыбался так, что глаза превратились в узкие щёлочки: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несколько раз оглядел 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знал,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Бета, его рост и телосложение были средними, внешность не была отталкивающей, скорее опрятной и приятной, даже можно было назвать миловидной, но уж точно не той, что бросается в глаза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популярного Омеги, как Жуань Июнь, он, лишь судя по внешности, не имел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взаимной симпатией! — Го Вэй уже нашёл себе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обычный, — снова покачал головой Ван Тун. — …но очень уверенный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он дал их мне, — Го Вэй не был сломлен, говорил с уверенностью. — Это значит, что у меня есть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диалог с Жуань Июнем и начал размышлять, что написать в качестве первого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 расстраивать, — с беспокойством сказал Ван Тун. — Всё необычное имеет свои причины, тебе стоит быть осторожным. В конце концов, мы не знаем этого человека, кто знает,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в том… Ты знаешь, как связан самый популярный Альфа в нашем университете с ним? — спросил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популярный Альфа? Неужели есть голосование?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Ван Тун. — Внизу того адреса для голосования, который я тебе дал, есть ещё ссылки.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удивления Го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голосование за самого популярного Бету?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сказал Ван Тун. — Никто не интересуется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действительно незаметны и не пользуются вниманием. Го Вэй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этим самым популярным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Июнь и этот Альфа очень близки, всегда вместе, — Ван Тун намеренно понизил голос, как будто делился сплетнями. — Подумай, один — Омега, другой — Альфа, постоянно вместе, разве это не странно? Ходят слухи, что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сказал, что у него нет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этот Альфа не признаётся, а если человек не хочет публично заявлять, мы не можем просто так утверждать, правда? Поэтому я и сказал «строго говоря», что нет, но… Омега и Альфа всегда вместе, разве это может быть чистой дружбой? — Ван Тун развёл руками. — Я не успел тебе всё объяснить, как ты уже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Альфа и Омега не могут быть просто друзьями? Большинство Бетов встречаются и женятся на Бетах, но мы с тобой —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другое, — с раздражением сказал Ван Тун. — Похоже, ты уже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 мог полностью отрицать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в его голове всё ещё была улыбка Жуань Июня. С тех пор, как это произошло, его сердце билось быстро, тело было горячим, а голова слегка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обижайся, если мои слова тебя расстроят, — сказал Ван Тун. — Этот Альфа не из приятных, как говорится, с кем поведёшься, от того и наберёшься. Ты сейчас просто увлечён его внешностью, но не знаешь, что он за человек. Будь осторожен, не будь слишком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наклонил голову, подумал и вдруг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понял? — спросил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него есть очень красивый Альфа-друг, все запутались и боятся подойти к нему, — сказал Го Вэй. — Поэтому, хотя он популярен, рядом с ним нет поклонников. И тут появляюсь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Ван Туну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глазах я должен быть особенным!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логично, правда? — с улыбкой сказал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посмотрел на него несколько секунд и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оптимистичный человек, которого я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какими бы ни были причины, если Жуань Июнь обменялся с ним контактами, значит, он даёт шанс. А если есть шанс, его нужно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действовал импульсивно, почти не раздумывая, подошёл и заговорил. Теперь, когда есть время подумать, Го Вэй хотел бы выглядеть более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http://bllate.org/book/16222/1456842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