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имел опыта в отношениях, был совершенно неопытен в любви. Ван Тун был прав, он не знал Жуань Июня, и всё его влечение сейчас было основано исключительно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сказать, что это не хорошее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Го Вэй сразу же открыл страницу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добавили друг друга в друзья, имя аккаунта Жуань Июня выглядело странно: «Настоящий отец самого дорогого». Видя замешательство Го Вэя, Жуань Июнь с улыбкой объяснил, что это шутка, которую он временно сменил с другом. Теперь, менее чем через полчаса, он уже изменил его на простое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аватарка была милой — сердитый жёлтый цыплёнок. Обложка страницы и аватарка были в одном стиле — милые мультяшные акварельные рисунки. В подписи было написано: «Не отвечаю? Возможно, не увидел, а возможно, просто 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совершенно не сочеталось с его внешним обликом и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Го Вэя это лишь добавляло очарования. Он видел в этом не только красоту, но и интересную душу, что делало Жуань Июня ещё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Жуань Июня была доступна только за последние три дня, и сейчас там был всего один пост, опубликованный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крышка от бутылки с надписью «Ещё одна бутылка»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«Делимся удачей~»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поспешил поставить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сразу же открыл диалог с Жуань Июнем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срок действия, не забудь обменять!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осознал, что поступил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тщательно подобрать слова, подготовить вступительное сообщение, что-то вроде «Надеюсь, не был навязчив», «Рад познакомиться», «Надеюсь, мы будем хорошо общаться» — что-то вежливое.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выглядел слишком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Кока-колу можно пить в любое время, а удача — редкость, я её сохраню.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читал это, и его сердце снова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подарок, а он был так высоко оценён.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 по комнате с телефоном в руках, в голове всё ещё была улыбка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Бета, он практически не чувствовал феромонов, и Жуань Июнь вряд ли стал бы распространять свой запах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воспоминаниях тот красавец, который смотрел на него с улыбкой, был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смеясь,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угощу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ответил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не стал с ним церемониться, и Го Вэй был ещё более рад. Глядя на диалог, он подумал, что, по крайней мере, теперь можно сказать, что для Жуань Июня он не был тем, «кто не хочет отвечать»!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найти тему для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пришло уведомление, что кто-то поставил ему лайк. Открыв его, он увидел, что Жуань Июнь оценил его публикацию с фотографиями еды, которые он выложил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снимки он сохранил из интернета, они выглядели невероятно аппетитно. Он опубликовал их с подписью: «Вы уже спали? Голодны ли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это, потому что сам был голоден, а в общежитии не было еды, и он хотел, чтобы все разделили его голод. Комментарии были полны ругательств и угроз удалить его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этих грубых людей, ответ Жуань Июня был таким же мягким и милым, как он сам: «Этот сырный рамен выглядит так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поспешил вернуться к диалогу.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да!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снова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попробовать, не знаю, где это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 радостью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картинки из интернета,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Жуань Июнь прислал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нашёл,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открыл ссылку и увидел, что это популярный западный ресторан в центре города, примерно в тридцати километрах от их университетского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далеко, ехать туда ради одной порции лапши 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отправил это сообщение, добавив смайлик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снова наступила тишина, прежде чем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города много интересного, можно заодно сходить в кино или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полностью согласился и сразу же поддержал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 Вэй ждал полчаса, но нового сообщения так и не поступило.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Жуань Июнь чем-то занят. Го Вэй тщательно написал длинное сообщение, чтобы восполнить пробел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познакомиться с тобой, было приятно пообщаться! Надеюсь, в будущем у нас будет больше возможностей для общения, я хотел бы узнать тебя лучше, и надеюсь, что эта крышка действительно принесёт тебе удачу! Если ты занят, то не буду тебя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случайно нажал на аватарку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диалога появилась серая строка: [Ты похлопал по полу перед “Юнь” и плюхнулся на колени].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недоумевал, Жуань Июнь, который до этого молчал, снова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шесть милых стикеров, которые быстро затмили странное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поспешил ответить тем же, думая, что Жуань Июнь не только красив и мягок, но ещё и забавный, действительно особенный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часов, лёжа в постели и вспоминая сегодняшние события, Го Вэй с опозданием осознал, что, возможно, упустил отличную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Июнь прислал адрес ресторана, если бы он был более активным и предложил встретиться, возможно, тот согласился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взял телефон, но, открыв диалог, заколебался. Сейчас уже слишком поздно, не стоит беспокоить. Лучше написать завтра, тогда, независимо от результата, это будет повод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мысленно похвалил себя за 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невероятен, — Ван Тун смотрел на него с удивлением и смехом. — Как можно быть таким нечувствительным, когда красавец сам идёт навстречу, а ты отказываешься. Это же очевидно, он хотел, чтобы ты его пригласил!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шокирован, но через мгновение осторожно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кажется ли тебе, что ты слишком оптимистичен?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Ван Тун засмеялся. — Я никогда не думал, что услышу это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сложив руки на груди, серьёзно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знаю свои пределы, он дал мне шанс, и это уже много. Не стоит быть слишком самоуверенным, это легко превращается в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верил в слова Ван Туна, эта идея ему нравилась, и он не мог не испытывать небольшого ожидания. Го Вэй почесал нос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я спрошу его сегодня, вероятность, что он согласится, всё ещё 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 раздражением ответил Ван Тун. — Вчера шансы были высоки, но после твоего поступка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ты, я не одинок, у меня есть пара, — сказал Ван Тун. — В этом я разбираюсь лучше тебя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Ван Туна была знакома Го Вэю — это была Бета с милыми ямочками на щеках. Они познакомились в средней школе, признались друг другу в чувствах после выпускного и, несмотря на три года учёбы в разных школах, поступили в один университет, хотя и оказались в разных кампусах, разделённых целым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отношения оставались тёплыми, что говорило о том, что Ван Тун действительно разбирался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сейчас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подумал и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сегодня сходишь в тот ресторан, купишь то, что он хочет, и принесёшь ему прямо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прямо?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идти? — Ван Тун был раздражён его нерешительностью. — Такой красавец, и в каждом углу университета у тебя есть конкуренты, разве можно не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Го Вэй. — Он хочет лапшу, а если я принесу её, она уже остынет и будет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