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тоже понимал, что выглядел не слишком умно. В конце концов, куртка повисла на дереве, что совсем не входило в его планы. Это была отчаянная попытка спасти ситуацию, которая, к счастью, действительно сработала. Теперь, обдумывая всё происшедшее, он понимал, что его поведение было крайне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не было опыта в отношениях, он знал, что обычно Омега, столкнувшись с таким неуклюжим ухажёром, давно бы уже мысленно вычеркнул его из списка и, возможно, даже обсудил бы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Жуань Июнь был крайне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советы? — с радостью спросил он Ван Туна. — Насчёт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подумал немного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да… Но вкусы Жуань Июня слишком загадочны, я не могу давать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кивнул, а через мгновение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ему как раз нравятся такие,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назначили встречу на два дня позже,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отнёсся к этому очень серьёзно и с энтузиазмом. Вернувшись домой, он сразу же проверил, какие фильмы идут в кинотеатрах рядом с рестораном, и отправил список Жуань Июню, чтобы тот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ответил, что Го Вэй может сам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Подходящих по времени фильмов было три. Один — громкий блокбастер с захватывающими сценами, но сюжетом, который критиковали за нелепость. Второй — трогательный 3D-мультфильм, подходящий для семейного просмотра. Третий — мелодрама с крайне полярными отзывами.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долго размышлял и выбрал последний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Мультфильм казался слишком детским, что могло бы показать его незрелость. Блокбастер с громкими драками, возможно, выглядел бы слишком грубо и бессодержательно.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душе он воспринимал это как настоящее свидание, лучшим выбором была мелодрама.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главные герои этой картины были Бетой и Омегой, и фильм рассказывал о душевных и физических противоречиях между двумя влюблёнными, чьи полы не совсем совпадали. Го Вэй внимательно изучил отзывы, и многие люди с похожим опытом писали, что «плакали» и «после просмотра ещё больше полюбили своего партнёра».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не возражал и даже сказал, что «очень ждёт».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день свидания. Го Вэй встал рано утром, настолько переполненный волнением, что за весь утренний урок не услышал ни слова, а на обед лишь слегка перекусил.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остановки у университета, он оказался там на целых двадцать минут раньше назначенного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скоротать время, Го Вэй привёл себя в порядок, глядя в стеклянную стену ближайшего магазина, а затем, внезапно осенившись, зашёл внутрь и купил две бутылки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придумал фразу: «Это та кола, которую я обещал тебе купить».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через десять минут он увидел Жуань Июня, то лишь глупо протянул бутылку и долго улыбался,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внешнему виду было видно, что Жуань Июнь отнёсся к этому свиданию серьёзнее,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Июня волосы были слегка длинноваты, и в предыдущие две встречи он собирал их в маленький хвостик на затылке с помощью простой резинки, оставляя чёлку и боковые пряди свободными.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распустил волосы и аккуратно закрепил чёлку и мелкие пряди с одной стороны заколкой, оставив большую часть лица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обычный, небрежный вид уже сводил Го Вэя с ума, а теперь, видя тщательно причёсанного Жуань Июня, идущего к нему с улыбкой, он почувствовал, будто перед ним сияет мягкий свет, а в ушах звучит приятная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Июнь, приняв бутылку колы,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как раз хотел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открутил крышку, слегка пригубил и поставил бутылку, затем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поспешно отвел взгляд, чтобы скрыть эмоции, нарочито откашлялся и невольно сказал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слегка приподнял бровь, а затем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сказать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мог стоять с ним на автобусной остановке. Более того, следующие полдня, обернувшись, он мог любоваться такой красотой. Какая же это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слишком сентиментальными, и Го Вэй постеснялся их произнести, лишь улыбнулся и открутил крышку своей бутылки. Перед тем как пить, он специально посмотрел на внутреннюю сторону крышки.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написано: «Спасибо за покупку».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всегда бывает такая удача. Поскольку он не ожидал слишком многого, то не почувствовал разочарования и с удовольствием отхлебнул.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выиграл? — спросил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поставил бутылку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повезёт!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огромное количество газа из газировки поднялось в горле, и он громко 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неловкость, он покраснел и улыбнулся Жуань 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Июнь, слегка наклонив голову,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очень освежает.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тоже взял бутылку и слегка пригубил.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 их университета до центра города была долгой, но транспорт ходил довольно часто. Сначала нужно было проехать две остановки на автобусе, затем пересесть на метро, сделать пересадку, и весь путь занимал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неплохо поболтали, по крайней мере, Го Вэй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говорил мало, но всегда вовремя спрашивал «а что было потом?» или «почему так?», а затем добавлял «вот как» или «это действительно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и так был в состоянии возбуждения, а с таким внимательным слушателем и вовсе выболтал всё, что было на душе, и за полтора часа практически раскрыл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слишком много говорю? — спросил он, выходя из метро,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Жуань Июнь. — Ты очень общительный и с чувством юмора, мне нравится слушать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поставили Го Вэя на пружины, и он шёл, едва сдерживая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сидя в кресле кинотеатра, он не мог успокоиться, постоянно ёрзал и украдкой поглядывал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Жуань Июнь сказал, что можно пойти в кино после ужина. Но это было не очень удобно по времени, и Го Вэй предложил поменять порядок, на что Жуань Июнь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откинулся на мягком кресле кинотеатра, перед глазами мелькали рекламные ролики перед фильмом, но в голове был только человек, сидящий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был слишком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говорил, что чтобы завоевать такую красотку, нужно быть готовым на всё. Но на самом деле Жуань Июнь был мягким и заботливым, без капли высокомерия, и общение с ним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слово, каждый взгляд приносили Го Вэю чувство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кинотеатре было прохладно, но Го Вэй совсем не чувствовал холода, даже слегка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быстро, как будто он только что пробежал марафон.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сидел среди людей, громкий звук из динамиков и окружающая темнота создавали ощущение изоляции, позволяя ему погрузиться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бесчисленное количество раз краснел и волновался из-за Жуань Июня. Он чётко понимал, что этот человек его сильно привлекает.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считал, что может заменить слово «привлекает» на более простое и прямое.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Жуань Июнь тоже полюбит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он хотел бы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Выражать свои чувства можно смело, но действовать нужно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кинотеатре взять за руку объект своей симпатии — это стандартный сюжет многих мелодрам. Го Вэй очень хотел это сделать, но боялся, что Жуань Июнь ещё не готов, и это может вызвать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себе, что не нужно торопиться. Это всего лишь третья встреча, и уже хорошо, что он может сидеть рядом с Жуань Июнем и смотреть фильм.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фильма он быстро погрузился в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Бета, из-за своего пола был слишком робок, чтобы бороться за свою любовь к Омеге, постоянно сомневался. А тот Омега, которого он любил, из-за неопределённости его чувств каждую ночь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характер Го Вэя сильно отличался от главного героя, он мог понять его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недостатки своего пола, человек, которого он любил, был слишком хорош и талантлив, что неизбежно вызывало чувство «несоответствия».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http://bllate.org/book/16222/1456861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