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Ван Тун поднялся. — Э… Я вспомнил, что у меня есть дела, пойду. Вы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ранним, и времени для их уединения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Тун ушёл, внимание Го Вэя вновь невольно приковалось к губам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те губы, ставшие влажными от каши из маша, то открывались, то смыкались, и снова открывались, а в голове всплывали обрывки вчерашнего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Жуань Июнь стоял перед ним, слегка запрокинув голову, с закрытыми глазами и плотно сжатыми губами, уголки которых были чуть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потянулся вперёд, но кто-то сзади крепко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опять уставился? — Жуань Июнь опустил взгляд на ложку с кашей. —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смущённо улыбнулся и сунул в рот последний кусочек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будет занятие позже?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учебном корпусе, — Го Вэй указал рукой в направлении здания.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предложил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меня нет занятий, — ответил Жуань Июнь. — Я встал,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смущённый и взволнованный, заёрзал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ты хотел рассказать, это тот парень, который только что ушёл?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мой сосед по комнате, — Го Вэй вздохнул. — Но он не поверил, сказал, что мне это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пробормотал Го Вэй. — Наверное, думает, что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Глупости,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Го Вэя за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Подходим мы друг другу или нет, решать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прошёл кто-то, задержав взгляд на их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наверное, — Жуань Июнь посмотрел на телефон.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прошли несколько шагов бок о бок. Го Вэй осторожно поднял руку и коснулся тыльной стороны ладони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естественно переплелись, а ладони плотно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заметил, что каждая минута, проведённая с Жуань Июнем, заставляла его улыбаться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вышли из столовой и направились к третьему учебному корпусу. Как и вчера, когда они возвращались в университет, по пути многие оборачивались,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вчерашних взглядов, которые привлекала лишь внешность Жуань Июня, сегодня в этих взглядах было больше удивления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Как-то неловко,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Жуань Июнь поднял их сцепленные руки.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 Вэй покачал головой. — Эти люди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милый, — сказал Жуань Июнь, подойдя ближе и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уверен, что люди смотрят на него не по этой причине, но инстинктивно не захотел спорить с Жуань Июнем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учебного корпуса, они немного замешкались, не желая расставаться, и в итоге Жуань Июнь проводил его прямо до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занятия оставалось меньше пяти минут, преподавателя ещё не было, но аудитория была заполнена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пришлось прощаться с Жуань Июнем, Го Вэй почувствовал сильное желание воплотить в жизнь то, о чём он думал с прошлой ночи. Быстро приблизиться и коснуться губами его губ казалось не таким уж сложным. Жуань Июнь ведь сказал, что он может попробовать, и не ограничивал его временем или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бы их первый поцелуй, и он не хотел, чтобы он был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— Жуань Июнь отпустил его руку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сегодня они ещё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тоже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вошёл в аудиторию, то заметил, что вокруг стало необычайно тихо. Большинство людей в классе смотрели на него, и их взгляды следовали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себя неловко, нашёл место, где сидел Ван Тун, и, опустив голову, быстро подошёл и сел,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просто занятие, а ты как будто навсегда прощаешься, — Ван Тун был явно не в восторге. — Когда я только начал встречаться со своей девушкой, я тоже не доходил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ничего такого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стояли у двери, молча смотрели друг на друга с таким выражением, будто вас разлучают, минимум две минуты, — сказал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сразу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вы же только пару дней знакомы, неужели чувства уже настолько глубокие? — удивился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была правда. Строго говоря, это была их четвёртая встреча, и если бы они были обычными друзьями, их можно было бы отнести к категории «неблизких».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возникают неизвестно откуда и уходят вглубь, — Го Вэй открыл учебник и покачал головой. — Такие вещи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Ван Тун со смехом толкнул его. — Ты просто поддался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прекрасному — это естественная природа человека,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выбрал тебя? — Ван Тун всё ещё не мог понять. — Он, кажется,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улыбнулся, автоматически проигнорировав первую часть фразы, и подумал: «Я тоже так считаю».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Ведь… если не учитывать Бету, ты, вероятно, больше привлекаешь Альф, верно? — сказал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Ван Тун со своей девушкой, большинство мужчин-Бет в мире выбирают женщин-Бет в качестве партнёров. Помимо женщин-Бет, многие мужчины-Бет также часто привлекаются мужчинами или женщинами-Омегами. К сожалению, Омеги обычно предпочитают более высоких и крепких Альф, которые физически им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Вэя была довольно миловидная внешность, и с точки зрения общественного мнения он не был привлекателен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мне Альфы не нравятся, — сказал Го Вэй. — И вряд ли какой-нибудь Альфа будет мной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в ориентации не имеют логики и объяснений, они управляются инстинктами. Го Вэй был самым обычным во всех отношениях, и его предпочтения в партнёрах не отличались от большинства мужчин-Бет.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стал немного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был во всех отношениях необычным, включая вкус к выбору второй половины. Даже если Го Вэй всегда был полон уверенности, он не мог не признать, что Жуань Июнь, который так быстро принял его, был несколько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его счастье было реальным,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с кем-то действительно могло повлиять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Го Вэй не связывался с Жуань Июнем, но не мог контролировать свои мысли, постоянно возвращаясь к нему и совершенно не слушая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чертах лица Жуань Июня, о его голосе и интонациях. О том, как он улыбался, и о тех глазах, которые наполнялись теплом, когда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когда же сможет воплотить в жизнь то, о чём они договорились вчера в переписке. Затем он задумался, не упустил ли он возможность во время их короткой встречи по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поцеловать Жуань Июня, и это желание заставляло его сердце биться чаще, а мысли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Ван Тун толкнул его локтем. — Посмотри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вздрогнул и открыл телефон, обнаружив, что в их групповом чате появилось множество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Цзинь скинул несколько фотографий. На них он и Жуань Июнь шли по улице, держась за руки, их лица были близко, и они, казалось,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явно были сделаны тайком, углы были неудобные, и на большинстве из них можно было разглядеть только лицо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Цзинь, который жил с ним в одной комнате уже полтора года и утром только что слышал об этом, смог узнать его по смутному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Цзинь]: Неужели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Цзинь]: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Цзинь]: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Цзинь]: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Цзинь]: Признавайся, как ты его заполучил?!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Тун]: Это судьба,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забавный смайлик с пожиманием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удивлён: прошло всего два часа с момента их расставания, а новость уже дошла до Старшего Цзиня. Жуань Июнь, несмотря на свою привлекательность, был обычным студентом, а не знаменитостью. Любители сплетен в этом университете, видимо, слишком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