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рассмеялся, услышав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мне сказал, что если привести себя в немного неряшливый вид, то, возможно, это принесёт немного спокойствия. Поэтому я терпел больше полугода, не 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удивился. Он внимательно посмотрел на волосы Жуань Июня, но как ни старался, не мог найти в них ничего неряшливого. Эти полудлинные, гладкие, блестящие и в меру пышные волосы казались тщательно подстриженными и ухоженными.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настоящим красавцам вообще не нужны причёски, чтобы подчеркнуть свою красоту. Наоборот, их лица могут украсить даже небрежно уложенные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вероятно, не мог стать «неряшливым», даже если бы надел рваную одежду. Это просто стало бы его «стилем».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удивлялся, что студенты, специально приходившие посмотреть на него, слишком преувеличивают и занимаются ерундой. Теперь же, глядя на улыбающееся лицо Жуань Июня, он понимал, насколько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был сторонним наблюдателем и услышал, что этот небесный Омега встречается с каким-то заурядным Бетой, то тоже заинтересовался бы и захотел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слегка недовольно поднял руку и легонько щёлкнул его по лбу, тихо пожавовавшись: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поднял руку, чтобы потереть лоб,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 тебе ещё немного, и это делает меня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опустил голову и тоже засмеялся, затем снова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поспешно вернул ему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что-то, что ты хочешь узнать? — спросил Жуань Июнь, убирая билет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хотел узнать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Жуань Июня за руку и, медленно идя вперёд,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танъюань?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нравится, особенно клейкий рис, — ответил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начинки предпочитаешь, сладкую или солёную?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Сладкую, — сказал Жуань Июнь. — Солёный клейкий рис кажется мне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цзунцзы тоже любишь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сразу же опроверг свои предыдущие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Цзунцзы лучше солёные.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мысленно запомнил это и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чай или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ответил Жуань Июнь. — В последнее время стал немного любить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слегка взволновался, потрогал нос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хунтунь или цзяоцзы?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всё равно, — сказал Жуань Июнь. — Почему ты спрашиваешь только про еду?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Кошек или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и тех, и других, но больше склоняюсь к собакам, — ответил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больших собак или маленьких?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по-своему мил. Если бы заводил, то выбрал бы собаку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Го Вэя завибрировал дважды. Он достал его и быстро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Тун прислал ему ссылку и несколько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радовался тому, что увидел фотографию Жуань Июня в студенческом билете и узнал о его предпочтениях, его собственные фотографии и личная информация были выложены на университетском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Тун]: Я попытался удалить пост, но мне отказали, сказали, что нужно личное заявление. Это так раздражает, тебе нужно срочно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 Вэй молча смотрит на телефон, Жуань Июнь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Го Вэй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у него сейчас были более важные и интересные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видя это, не стал настаивать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спешить с вопросами. Со временем всё станет ясно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есть одна вещь, которую я хочу узнать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...Сообщение, которое ты отправил вчера, — Го Вэй глубоко вдохнул. — Могу я сейчас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замер, остановившись. Он повернулся к Го Вэю,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прошло двадцать четыре часа с тех пор, как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сказать... это момент, который стоит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Романтичный, сладкий и торжественный момент празднования двадцати четырёх часов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 с аллеей, вечерний свет был тусклым, и на расстоянии их лица было трудно разглядеть. Наконец они могли насладиться настоящим уединением, без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повернулся к нему, медленно закрыл глаза, уголки губ приподнялись, и он выглядел так же, как в его мечтах. Теперь никто не мог помешать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полный волнения и тревоги, затаил дыхание и осторожно приблизился, хотел закрыть глаза,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их губы соприкоснутся. Го Вэй слегка вдохнул, знакомый аромат наполнил его ноздри, вызывая трепет и придавая больше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дрожащие губы, крепко закрыл глаза и смело наклонился вперёд. Прежде чем их губы соприкоснулись, его нос упёрся в нос Жуань Июня. Жуань Июнь, поддавшись его неловкому движению, слегка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что-то пошло не так, Го Вэй поспешно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«извини», хотел сказать «я не умею». Но когда он увидел близкие глаза Жуань Июня, полные смеха, все слова мгновенно улетели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замер, сохраняя неудобное положение, когда их носы соприкасались, и тоже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Июнь, смеясь, протянул руку, обнял его за шею, слегка повернул голову и, подняв подбородок, сам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ненадолго соприкоснулись, затем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оставался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 в его жизни был таким же лёгким и сладким, как запах, который он чувствовал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по спине пробежал холодок, мысли замедлились, а в ушах раздался странный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осторожно 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...Моё сердце бьётся так быстро, — тихо сказал он Жуань Июню, покраснев. 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поднял руку и положил её на его левую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сейчас очень громкое, — сказал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тихо почувствовал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вдохнул, пытаясь успокоиться,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снова засмеялся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раз отметить?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отметить? — глупо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Отметить... — Жуань Июнь подумал. — Отметить наш первый поцелуй. Сейчас минута с момента первого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и это стоило сразу же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приближаясь,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голову, наконец избежав носа Жуань Июня, но его собственный нос упёрся в щёку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губы тоже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сложно, — вздохнул Го Вэй, отстранившись. — Куда другие в этот момент девают свои носы?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Жуань Июнь. — Возможно, нужно 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обнял Го Вэя за плечи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Го Вэя снова завибрировал. Вероятно, Ван Тун, видя его бездействие, решил напомнить. Го Вэй открыл ссылку и мельком увидел несколько неприятных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Оптимизм и открытость не означали, что его сердце было каменным, и он мог полностью игнорировать явную злобу незнакомцев. Но эта маленькая досада была настолько незначительной по сравнению с огромной радостью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Жуань Июня сделали все сомнения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наконец проводил Жуань Июня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говорили о прошлых романтических отношениях. Го Вэй был как чистый лист, и ему хватило пары слов, чтобы всё объяснить. К его удивлению, Жуань Июнь тоже никогда раньше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поздно созрел, возможно, потому что поздно произошла дифференциация. Я никогда не понимал, чем отличаюсь от Беты, и всегда смотрел на Альф с недовольством, — сказал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поздно?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школы, — ответил Жуань Июнь. — Примерно незадолго до того, как я сделал фотографию для студенческого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поздно. Обычно к третьему классу старшей школы те, кто не прошёл дифференциацию, уже считались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