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Цзинь, чувствуя себя крайне неловко, с трудом сдерживал смех и ударил Го Вэя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влюблённость! Я просто… просто восхищаюсь им, и всё. Никогда не было никаких нереальных мыслей!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что, возможно, именно это и стало причиной, почему ему удалось добиться внимания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и Бет, симпатизировавших Жуань Июню, было бесчисленное множество, но большинство из них, как и Старший Цзинь, считали себя недостойными и лишь издали наблюдали за ним,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Старший Цзинь среди Бетов был довольно высоким и крепким, выглядел неплохо, даже более привлекательно, чем Го Вэй. Если бы он действительно осмелился сделать шаг, возможно, у него были бы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действительно был с тем, кто носит фамилию Чэнь, это было бы проще принять, — с грустью произнёс Старший Цзинь, лёжа на кровати. — По крайней мере, они выглядели бы гармонично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взял подушку, которой только что его ударили, и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волнует, принимаешь ты это или нет? В любом случае, он выбрал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но, слыша постоянные упоминания об этом, Го Вэй не мог не почувствовать лёгкую тревогу в отношении того Альфы по фамилии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узнать больше, лучшим способом было бы спросить самого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прямолинейный Го Вэй на этот раз заколебался. Он боялся, что Жуань Июнь может неправильно понять его намерения, подумав, что он ревнует и хочет вмешаться в его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в его присутствии всегда был безупречен, и он доверял ему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этом, слушая разговоры о том Альфе, который, по словам других, идеально подходил Жуань Июню, Го Вэй не мог понять свои чувства и не находил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совместного обеда, Го Вэй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обычно обедаешь? С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— ответил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должно быть скучно? — улыбнулся Жуань Июнь. — Просто еда, в одиночестве даже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так. Одинокий приём пищи не требует ожидания из-за разницы во вкусах, не нужно тратить время на разговоры, и найти место за столом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всегда со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не ради еды, — сказал Жуань Июнь. — Я хочу видеть тебя, а это время как раз подходит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почувствовал себя на седьмом небе и полностью забыл о своём первоначальном намерении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обедаешь с тем другом, что был вчера? —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одинаковые занятия, и мы живём в одной комнате, поэтому привыкли всё делать вместе, — ответил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ты со мной, он не обижается? — с беспокойством спросил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засмеялся Го Вэй. — Он действительно назвал меня предателем, но, кажется, не особо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кивнул Жуань Июнь. — Если ему не нравится быть одному, он может присоединиться,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он сказал, что не хочет быть третьим лишним, поэтому не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слишком много думает, — покачал головой Жуань Июнь. — Это просто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Жуань Июнь, — у тебя есть планы на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Го Вэй. — Я пообещал родителям пообедать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приподнял бровь,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быстро спохватился Го Вэй. — Если ты хочешь, чтобы я остался, то… я могу не ехать…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неблагодарно, но они только начали встречаться меньше недели назад, и Го Вэй не мог не ставить Жуань Июня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покачал головой Жуань Июнь. — Если обещал, то езжай, у меня нет срочных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спросил Го Вэй. — Тебе не нужно, чтобы я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— сказал Жуань 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подумал, что Жуань Июнь, в конце концов, был человеком, который привык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Жуань Июнь молчит, он с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буду скучать по тебе и напишу много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Июнь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обещал, так что держи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Го Вэя находился в том же городе, но довольно далеко, и добраться туда было неудобно: нужно было пересесть на два автобуса и две ветки метро, что занимало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ездил домой каждую неделю. Последний раз он был дома месяц назад, и родители уже начали ворчать, так что отменять поездку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обещал писать чаще, уже через полчаса после отправления Го Вэй не смог удержаться и написал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открыл диалог, он получил сообщение от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 Сяовэй, скучаешь по мне?]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как раз хотел тебе написать!]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сейчас делаешь?]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целую серию сообщений и уже собирался спросить, можно ли позвонить, как вдруг его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комнате, делаю домашнее задание, собираюсь немного отдохнуть, — сказал Жуань Июнь по телефону. — Хотел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поговорим! — радостно ответил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услышать голос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всю дорогу, и телефон Го Вэя нагрелся. Утром он не зарядил его, и, когда заряд начал заканчиваться, он с трудом нашёл в сумке Power Bank, подключил его и продолжил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том, что новое блюдо в столовой — яичница с черникой — выглядело ужасно, но теперь он заинтересовался, какое оно на вкус, и решил попробовать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 том, что общежития Бетов и Омег в университете находятся слишком далеко друг от друга, что делает их отношения почти что дистанционными, хотя им всё же повезло больше, чем тем, кто учится в разных кампусах.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 том, что некоторые вечерние занятия в университете просто нечеловеческие: поужинать перед занятием слишком рано, а после — уже слишком голодный, поэтому приходится тайно проносить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обсудили свои предпочтения в закусках.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Го Вэй вошёл в свой район, он с сожалением закончил разговор. Дома он продержался меньше получаса, прежде чем снова написал Жуань Июню.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спросил, не мешает ли это его домашнему заданию, и Жуань Июнь ответил, что не против, ему скучно, и он хочет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говорили, что Жуань Июнь и тот Альфа по фамилии Чэнь очень близки. Но сам Жуань Июнь утверждал, что он привык есть в одиночестве и всегда был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Вэй, конечно, больше доверял словам самого Жуань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ему скучно, Го Вэй почувствовал внезапную жалость и чуть не решил сразу же вернуться, потратив три часа на дорогу, чтобы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Го Вэй всё время держал телефон в руках, периодически печатая сообщения и глупо улыбаясь, что быстро привлекло внимание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тех пор, как приехал, не выпускаешь телефон из рук, — с намёком спросила мама. — С кем это ты не можешь прервать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покраснел, убрал телефон 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тоже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— честно и смущённо кивнул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не хотел ехать домой, — продолжила мама. — Это однокурсник?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старшекурсник, — ответил Го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Мальчик? — удивилась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были самыми обычными Бетами и предполагали, что он, как и большинство, найдёт себе девушку-Бету для отношений 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молодых, которые просто следуют своим чувствам, старшее поколение склонно больше думать о практических вопросах. Согласно общественному мнению, Бете завоевать внимание Альфы или Омеги — это огромное достижение, но это также подчёркивает, что в глазах общества Беты и эти два пола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http://bllate.org/book/16222/1456923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