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Жуань Июнь наконец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расстроен? — спросил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мгновенно ответил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к Го Вэю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Жуань Июнь. 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— Го Вэй посмотрел на его губы, и его лицо загорелось ещё сильнее. — Мы уже два дня не… не проводили наш… памятный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моргнул, затем остановился. Он повернулся к Го Вэю, слегка приподнял подбородок и, улыбаясь,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осторожно приблизился, используя скромный опыт последних дней, чтобы избежать столкновения носами, и аккуратно прижал свои губы к губам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секунд, когда он с сожалением отстранился, Жуань Июнь открыл глаза и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на улице, многие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 беспокойно оглядываться. Взгляды, которые до этого были направлены на них, теперь поспешно отводились.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так неловко! — сказал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очевидно, был совершенно равнодушен к этому и, улыбаясь,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Го Вэй, благодаря этому жесту, вспомнил о человеке, с которым они только что имели дело. — Ты с Чэнь Цзуем в хороших отношениях,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снова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ему что-то грубое, — сказал Го Вэй. — Впервые слышу, как ты так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словно пытаясь скрыть смущение, опустил голову и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это может быть доказательством хороших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Го Вэй. — Если вы можете шутить и говорить друг другу неприятные вещи, не обижаясь, это точно признак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нему совершенно нет таких чувств! — подчеркнул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сказал Го Вэй. — Хотя, когда вижу вас вместе, мне становится немного… не по себе, но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был немного подавлен, временами чувствуя лёгкую горечь в сердце. Но улыбка Жуань Июня была слишком сладкой, а его губы обладали магией, способной исцелить душу, что помогало Го Вэю быстро избавляться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Жуань Июнь и Чэнь Цзуй не были знакомы раньше, а познакомились только после того, как они начали встречаться, то это могло бы быть опасным. Но раз они знали друг друга раньше, и их отношения были хорошими, разве это не доказывает, что Жуань Июнь действительно не испытывает к Чэнь Цзую никаких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всегда находил самый оптимистичный взгляд на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по себе»? — спросил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таким же высоким и красивым, как он, то, наверное, меньше людей считали бы нас неподходящей парой, — сказал Го Вэй. — Раньше, когда за тобой ухаживали, наверное, многие просто не решались, потому что чувствовали, что не могут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осознал что-то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Значит, мне нужно его поблагодарить!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на мгновение замер, затем засмеялся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Го Вэй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Жуань Июнь. — Что хочешь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— ответил Жуань Июнь. — Просто хочу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сказал, что изначально планировал сходить в ближайший торговый центр за бытовыми мелочами. Из-за изменения маршрута автобуса Чэнь Цзуй, которому было скучно дома, предложил подвезти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сидел за столом, молча ел и слушал его, но в голове крутились мысли, никак не связанные с темой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подчеркивал, что между ним и Чэнь Цзуем никогда не было ничего романтического, и Го Вэй не хотел больше углубляться в эту тему. Он внимательно смотрел на лицо Жуань Июня, думая про себя, что, при ближайшем рассмотрении, его причёска действительно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причёска по длине почти не отличалась от прежней, но стала легче и аккуратнее. В отличие от прежней чистой красоты, теперь лицо Жуань Июня выглядело более строгим и мужественным.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думаешь, так задумался? — тихо пожаловался Жуань Июнь. — Ты, кажется, меня не слушаешь.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поспешно проглотил еду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новая причёска очень тебе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даже не видишь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теперь вижу, — сказал Го Вэй, проводя рукой по своему лицу. — Здесь и здесь подстригли,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кивнул Го Вэй. — Чем больше твое лицо открыто, тем лучше ты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побреюсь налысо!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широко раскрыл глаза и слегка отклонился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не чем больше открыто, тем лучше? — спросил Жуань Июнь. — Если я побреюсь, ты меня разлюбишь?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задумался на несколько секунд, затем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станешь лысым, я всё равно буду тебя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замер,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 тебе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взгляд и, словно о чём-то задумавшись,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любить меня, каким бы я ни стал,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Влюблённые теряют рассудок, и Го Вэй почти не задумываясь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поверю тебе, — сказал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прищурился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первая любовь была настолько прекрасной, что он только и мечтал, чтобы эти чувства длились вечно. Он начал представлять будущее, желая пообещать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провели весь день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задача студента — учиться. Целыми днями проводить время вместе, занимаясь любовью, не поможет выполнить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просто сидели друг напротив друга, занимаясь своими делами, но каждый раз, поднимая голову и видя лицо любимого человека, настроение становилось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Недостаток был в том, что это не способствовало продуктивности.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писал несколько строк в документе, затем украдкой смотрел через экран ноутбука на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взглядов он получил новое сообщение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снова на меня смотришь.]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сидел прямо напротив, но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опустил голову, посмеялся, затем снова украдкой взглянул 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слишком красивый!]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добавил смайлик с сердечками.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конечно,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 удовольствием смотрел на него, и, если бы не необходимость соблюдать тишину в библиотеке, он бы, наверное,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посмеялся, затем поднял голову и посмотрел на него. Они с улыбкой смотрели друг на друга несколько секунд, затем Жуань Июнь слегка приподнял голову, поджал губы и, через стол, послал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 Вэя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пару секунд, затем быстро опустил взгляд на документ, сглотнув. Вскоре он снова не удержался и поднял глаза на Жуань Июня, который всё ещё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снова опустил голову, поднял руку и сильно провёл тыльной стороной ладони по своим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было слишком много людей, и это могло бы помешать другим, что было бы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молча опустил голову на стол, затем протянул правую руку и взял левую руку Жуань Июня, лежащую на столе. Он потянул его руку как можно ближе к себе, затем осторожно огляделся, чтобы убедиться, что никто не обращает на них внимания, и быстро наклонился, чтобы поцеловать тыльную сторону руки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своё место, он не отпустил его руку, а продолжал держать, глядя в глаза Жуань Июню, с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молча забрал свою руку, опустил голову и, с улыбкой, прижал губы к тому месту, где Го Вэй только что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совместного ужина они немного прогулялись, и Го Вэй, как и в предыдущие дни, проводил Жуань Июня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общежитию для омег, оба чувствовали сильную неохоту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есть правило, что в общежития нельзя свободно входить представителям противоположного пола. Но строго это правило соблюдается только в общежитиях для омег, особенно вечером, когда альфы и беты не допускаются.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предложил сомнительную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попробовать войти со мной, может, тебя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словам, он имел в виду, что его внешность немного похожа на омегу, и администратор, возможно, не сможет его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явно бета!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специально выпрямился, стараясь казаться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улыбнулся и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http://bllate.org/book/16222/1456951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