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и всё более распространяющиеся слухи он давно перестал объяснять и не хотел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даже на один обед не можешь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не смущаясь,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не хватает, то можешь немного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смеясь,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угощаешь! Мне кажется, ты просто хочешь на халяву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из университета и направились в сторону, где было сосредоточено множество закусочных и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решали, что бы съесть, Ван Тун, обладая острым взглядом, вдруг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последовал за его взглядом и увидел на противоположной стороне улицы очень стильный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знакомым, и не только сам мотоцикл, но и человек, сидящий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— восхитился Ван Тун. — Это же должно быть дорого, правда? А этот водитель-Альфа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лицо было скрыто шлемом, его фигура и манера держаться в сочетании с этим транспортом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Чэнь Цзуй!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 руку, чтобы поприветствовать его, но тут Чэнь Цзуй повернул голову в сторону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небольшим магазином. Из магазина вышел человек с пакетом в руках, разговаривая с Чэнь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Туну не нужно было объяснять,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Июнь? — его голос был полон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который уже поднял руку, замер на полсекунды, затем медленно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подошёл к Чэнь Цзую, взял у него шлем и с лёгкостью сел на заднее сиденье мотоцикла. Затем, после того как Чэнь Цзуй что-то ему сказал, Жуань Июнь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встать и схватить Чэнь Цзуя за шею, тот резко нажал на газ. Мотоцикл рванул вперёд, и Жуань Июнь с криком ухватился за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исчезли из поля зрения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Тун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срочно уехал на внеклассную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всё ещё глядя в сторону, куда исчез мотоцикл,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похлопал Го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провёл весь день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отправил сообщение Жуань Июню, спрашивая, где тот находится. Жуань Июнь ответил, что сейчас находится на практических занятиях, организованных университетом, вокруг много людей, и ему неудобно отвечать на звонки. Затем добавил, что вернётся в университет раньше, чем планировалось, и хочет поскорее увидеть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был человеком, который мог скрывать свои переживания. Как только они встретились вечером, Жуань Июнь сразу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искренним беспокойством спросил он. — Почему ты выглядишь таким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уже долго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такое в себе было невозможно. Он всё ещё хотел верить Жуань Июню, поэтому лучшим решением было всё обсудить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он, глядя на Жуань Июня. — Я видел тебя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Цзуем, — добавил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явно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 на заднем сиденье его мотоцикла, — продолжал Го Вэй, жестикулируя, — и так крепко обнимал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Жуань Июнь выглядел неловко. — Иначе меня бы сбросило, он всегда ездит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Ты сказал, что уходишь на социальную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избегал прямого взгляда, не сразу заговорил, лишь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Го Вэй чётко ощутил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предельно серьёзными, даже торжественными.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это от меня? — спросил он. — Я… я ведь не такой уж неразумный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 избегал этого, Го Вэй знал, что ревновал к многолетней дружбе Жуань Июня и Чэнь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бы из-за этого ссориться с Жуань Июнем или требовать, чтобы тот дистанцировался от Чэнь Цзуя. Понимая это, он бы сам разочаровался, если бы Жуань Июнь поступил так с ним, и, возможно, почувствовал бы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конечно, мог встречаться с Чэнь Цзуем или делать что-то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Жуань Июнь намеренно скрыл это,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говорил с болью и горечью, его брови непроизвольно сдвинулись, и он быстро опустил голову, слегка всхлипнув.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боялся, что ты начнёшь думать лишнее, поэтому… — Жуань Июнь обнял его. — Я виноват, я виноват,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трижды, мягко и искренне, затем прижался к плечу Го Вэя, немного похныкивая и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опустил взгляд и тоже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сразу ответил,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 Вэя на несколько секунд застыли, затем он убрал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Жуань Июнь вздохнул, выглядея озадаченным. — Я изначально не сказал тебе, потому что боялся, что ты начнёшь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сказал, что днём у тебя дела с ним, я бы не стал спрашивать, — Го Вэй неожиданно проявил твёрдость. — Но теперь, если ты не скажешь, у меня останется камень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отпустил его и посмотрел вблизи: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так собирался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немного расширил глаза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лёгкой улыбкой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немного подготовиться, прежде чем сказать тебе, потому что это…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которое было сжато от боли, вдруг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ещё ничего не сказал, но он уже почувствовал, что получил идеальное объяснение, и его настроение стало легче. Осталось только любопытство и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впервые за долгое время снова оказался в общежитии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комната на одного выглядела немного иначе, чем в прошлый раз, и казалась более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Жуань Июнь сказал ему, что правда немного странная и даже смешная, и чтобы доказать, что он не врёт, решил сразу показать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Жуань Июнь указал на открытый пакет на столе. — Там моя медицинская карта и лекарства. Я только что вернулся, не успел всё убрать, поэтому поспешил к тебе. Это невозможно было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«болезнь» и «лекарства», Го Вэй испугался, и в его голове мгновенно возникли страшные и драматичные догадки. Он с ужасом посмотрел на Жуань Июня, быстро подошёл к столу и достал из пакета квадратную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 на ней, он сразу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Витамины? — Го Вэй обернулся к Жуань Июню. — Это…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лёгкой неловкостью улыбнулся, подошёл к нему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недавно плохо сплю,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из-за нехватки витаминов?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усадил его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ты будешь волноваться, поэтому не говорил. Я плохо сплю, потому что мне некомфортно, болят суставы, всё тело болит, и я часто просыпаюсь от боли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серьёзно, и Го Вэй с беспокойством взял его за руку, снова взглянув на витамины, которые всё ещё держал в руках, и его сомнения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плохо, я не могу себя контролировать, постоянно ворочаюсь, поэтому и не хотел, чтобы ты приходил ко мне, боясь, что это повлияет на твой сон. Я волновался, что у меня может быть какая-то странная болезнь, и пошёл в больницу, — продолжил Жуань Июнь. — Я уже ходил туда несколько раз, сделал много анализов. Чэнь Цзуй был свободен, и я не хотел ехать на общественном транспорте, поэтому попросил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уже не обращал внимания на это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исключения всех других возможностей сегодня врач пришёл к выводу. Он сказал, что у меня боли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Го Вэй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указал на пакет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посмотреть мою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