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фонарем в руке шел неспешно. Красные стены, черная черепица, качающийся свет выхватывал из темноты чернильный след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телегой Ли Дали стискивал зубы, сжимая кулаки, каждая мышца его тела судорожно напрягалась.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тень от фонаря!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умер, тетушка Чжао умерла, три брата из семьи Сунь лежали на спине, их лица сохранили выражение ужаса, застывшее перед смертью... Во всей деревне Дашу только он и дети остались невредимы.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собственными глазами видел, как тот молодой человек бросил детей в кузов грузовика и запер.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Ли Дали закружилась от долгого лежания. Перед тем как спрятаться, он только закончил тяжелую работу и был так голоден, что колесо телеги принял за огромную лошадиную ногу, срез которой сочился кровью, словно растаявший коричневый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Дали вдруг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только что был у старого дома Чжана на востоке, теперь сидел на корточках у колеса телеги, его красные глаза спокойно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Ли Дали забыл,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Темное пламя охватило его тело, сжигая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 запомнил, был ровный, безэмоциональный голос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листал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имена в ней мерцали черным пламенем, другие были серыми, словно пепел после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жизненное пламя, составлявшее имя «Ли Дали», погасло, молодой человек молча закрыл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из дома старосты деревни, который был неподалеку, доносился звук, похожий на сердцебиение дряхлого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медленно встал. В тот момент, когда книга покинула его руку, она превратилась в тонкую струйку черного пламени, которое исчезло в его зеленом меховом плаще. На обложке, которую лишь на мгновение увидела луна, выглянувшая из-за облаков, было написано три иероглифа: «Книга Жизни и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старосты деревни найти было несложно. Когда он умер, он лежал на пороге своего дома в шортах и майке, его мускулистое тело напоминало тушу барана, готового к забою.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через тело старосты, молодой человек без эмоций наступил на его запястье, сломав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Дашу жила за счет гор, и почти в каждом доме был вырыт погреб для хранения дичи. У старосты тоже был погреб — вход находился за домом, перед которым висели две копченые туши, что делало его особенно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кончике пальца молодого человека вспыхнуло черное пламя, и большой желтый медный замок на двери погреба начал капать, расплавляясь.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проник в погреб через открывшуюся щель, которая становилась все шире, освещая всю земляную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погребе услышали звук открывающейся двери, и их сердца начали биться еще беспокойнее. Потом послышался шорох одежды и глухой лязг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входа, не двигаясь, и через некоторое время в его голове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нас есть женское тело? Мне нужно стать женщиной.]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нет. Но, хозяин, Судья обладает божественной силой, преобразование инь и ян не проблема. Ты заключил со мной договор, чтобы путешествовать по разным мирам и настраивать способности персонажей, тебе нужно научиться думать вне человеческих рамок.]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[Прости, я еще не привык...]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попытался смущенно улыбнуться, но бесстрастная маска Судьи не позволяла ему сделать такое сложное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сосредоточился, активируя божественную силу внутри себя. Постепенно его плоская грудь начала округляться, кожа стала более нежной и гладкой, а горло полностью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вызвал панель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Цзян Синсю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26 000 (ложный)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 (ложный)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Призрачный бессмертный (ложный)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Судья (ложный)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Используемая роль: Судья (активна)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он успешно превратился в красивую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продолжил спускаться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и лунный свет освещали надписи на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снова купил суку, та щелка такая сочная, говорят, еще студентка, просто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 говорил, не надо нападать группой! Не надо нападать группой! Если они убьют суку, я им новую не дам! К черту! Деревня заплатила пять тысяч за нее, пусть сначала вернут эти деньги, тогда и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Ван Мацзы осмелился обмануть меня, сказал, что у нее большие бедра, будет много детей, и запросил десять тысяч. Три года я ее трахал, и ни одного ребенка! Когда Ван Мацзы привезет следующую, я его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стена была исписана.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сжал кулаки так, что костяшки побелели, желая, чтобы он не понимал китайский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Дашу была одним из мест, где сбывали похищенных людей. Жители деревни были бедны, и немногие женщины соглашались выйти замуж за местных, а если и выходили, то не задерживались надолго, через пару лет подавали на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глухих местах рождаются злодеи, и если нет женщин для продолжения рода, что делать? Покупать, обманывать. Похищенные женщины, без связи, без помощи, а жители деревни все друг другу родственники, помогают следить. Бежать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староста деревни сделал так, что все жители стали сообщниками, скидывались деньгами, чтобы купить женщину, распределяли по месяцам, а когда она беременела, считали срок и отправляли ребенка в ту семью. Так деревня стала железной крепостью, похищенные женщины кричали, но никто не слышал, кто-то смирялся, кто-то пытался бежать, но в итоге их забивали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огонь обрушился на деревню Дашу, и она оказалась в пламени. Все сгорело, кроме погреба с людьми и детей в кузове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Похитители людей, оставшиеся безнаказанными, и другие места сбыта тоже должны быть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нужно успокоить несчастных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грязные, в лохмотьях, сжались в углу, цепи 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они сидели в погребе, а ночью их забирали в дома, кому выпала очередь. Ведь тысячи за каждого, в сумме получалось семьдесят-восемьдесят тысяч. Если кто-то сбежит или умрет, это будет огромной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знал это, потому что староста был извращенцем, и многое записывал на стенах погреба. Некоторые надписи стерлись, но он смог восстановить их по другим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стену Судья сжег черным пламенем, и она стала чище, чем только что построенная.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— Цзян Синсю присела на корточки, плотный шелк обтянул ее грудь, — я здесь, чтобы спасти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женщина...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вторую часть фразы, они замерли, словно пораженные электрическим током. Прошло много времени, прежде чем кто-то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Спасти... спасти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едва слышен, словно они боялись, что это сон, и громкий звук его разрушит.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попыталась приблизиться на полметра, но одна из девушек сразу отпрянула, свернувшись в клубок, оставив только большие черные глаза, полные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остановилась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я здесь, чтобы спасти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смягчить голос, но персонаж Судьи был слишком суров, его ровный тон подходил для запугивания, но не для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мы все девушки, я не причиню вам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девушек, похоже, была недавно похищена, она пришла в себя и быстро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найди полицию, их много, ты не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покачала головой, щелкнула пальцами, и появилась огненная змея, расплавившая их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секунды, и женщина с хриплым голосом засмеялась сквозь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Мертвы! Хорошо! Эти твари давно заслужили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они пройдут через все девять преисподних, сначала обнимут медный столб, их плоть и кости сгорят, потом их будут варить в котле, и это не прекратится ни днем, ни ночью. В ледяной тюрьме их будут молоть в ступе, пилить, ломать конечности. Потом они возродятся в грязи, их будут пожирать черви, их тела станут уборными...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говорил без эмоций, его речь не была такой яркой, как у рассказчика, но девушки слушали, завороженные.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черное пламя, то и ад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просила Цзян Синсю уйти, не верила в духов, но, увидев, как черное пламя появляется из ниоткуда, она не могла не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глаза смотрели на нее, и хотя она знала, что перед ней добрый человек, Ся Сю все равно дрожала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погребе внезапно подул ветер, леденящий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молодого человека появились образы: черный ветер и гром, разрывающие тела грешников; угли, сжигающие кожу и кости; железные вилы, пронзающие животы; золотые молоты, разбивающие сердца; ядовитые жидкости, кипящая грязь...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человек, каждый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 дрожали, мертвые стонали.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ужасающей, вызывая сочувствие, но девушки чувствовали облегчение, их глаза пристально смотрели на образы, пальцы копали землю, ногти срывались, оставляя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узнавали каждого из них, это были те самые демоны из деревни Дашу.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