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Двадцатилетние молодые люди полны юношеского задора и совершенно не верят в духов, не испытывая ни капли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линии судьбы, которую увидел Судья, Ся Аня обескровили, написав на стене огромный иероглиф «Погребение»; Люйдоу проткнули шестом для сушки белья, пронзив его тело от макушки до пят, и его обугленное тело скрутилось, как верёвка; что касается него самого... В изначальной судьбе не было «Цзян Синсю». Он был путешественником во времени, встроенным в эту временную линию Системой, человеком, появившимся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их Духом ручки также казалось крайне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Цзян Синсю думал, что они нарушили табу во время вызова Духа ручки, например, спросив, как он умер, или случайно уронив ручку, что и вызвало ярость Духа.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поднял взгляд и уставился на Духа ручки. Тот был накрашен, одет в одежду из Страны Кимчи, заправленную в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Судьи заструилась.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Виртуальная Книга Жизни и Смерти зашуршала, перелистываясь.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Байнянь, прожил тридцать шесть лет, умер, упав с утёса. Родом из деревни Хуанни, провинция Лучжоу. В шесть лет его родители погибли в море, опекуном стала тётя. В шестнадцать лет вместе с тётей эмигрировал в Страну Кимчи. В последующие двадцать лет ни разу не возвращался в Семью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эмигрант. Неудивительно, что его лицо так похоже на жителя Семьи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верится, что после двадцати лет отсутствия он вдруг захотел вернуться в страну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был за границей, то как бы ни было мало духов поблизости при вызове Духа ручки, вряд ли он мог вызвать духа из-за границы. Один только полёт бы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злонамеренно нацелился на Ся Аня или Люйдоу.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ему не нужно быть вежливым с Духом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Люйдоу задал все интересующие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Сюэр,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Синсю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ручки внезапно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усмехнувшись,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заключил с тем человеком договор с Небесами: если он убьёт обитателей этой комнаты, тот расскажет ему, где находится «Книга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слышал, что боги Семьи Чжунхуа вымерли, и, получив Книгу, он унаследует власть над загробным миром Семьи Чжунхуа. Тогда он больше не будет мелким духом, которого вызывают и отпускают по желанию, а станет Королём Призраков, равным Владыке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собрался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Дух ручки. Говорят, вес души — двадцать один грамм.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нельзя задавать вопросы о самом Духе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спросил о весе души. Его собственный вес — это секрет, а вес других духов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насмешливый тон Цзян Синсю, Дух ручки исказил лицо, но не сделал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с силой появилась буква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задумался. Видимо, хотя нельзя задавать вопросы о самом Духе ручки, игра на грани допустима. По правилам, если не нарушать табу, Дух не может причинить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не нужно было знать это, но его соседям по комнате стоило бы понять, чтобы в будущем, если они захотят снова поиграть с Духом ручки, не сыграть со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нельзя спрашивать, как ты умер, но могу ли я спросить, действительно ли духи, умирая, превращаются в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с усмешкой дразнил его. По правилам, Дух ручки сначала поставил галочку, а затем черно-фиолетовым ногтём ткнул в его глаз. Цзян Синсю оставался неподвижным, ноготь остановился перед самым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ручки издал пронзительный крик, острые ногти царапали, издавая звук, подобный скрежету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поцарапать лицо Цзян Синсю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Духа ручки, он мог касаться только того, кто его вызвал, то есть того, кто держал ручку правой рукой во время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Инициатора игры, несчастного Ся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ярости он набросился на Ся Аня, чтобы выместить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Ань, похоже,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Люйдоу, на сколько у нас включён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восемнадцать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до двадцати, мне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холодно, Дух ручки напускает на тебя иньскую энергию через все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запомнил: вред от иньской энергии для тела не смертелен, это, видимо, единственный способ, которым Дух ручки может выразить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сомкнул колени, выпрямил спину. В белой школьной форме он выглядел как образцовый ученик, внимательно смотрящий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мучает меня много лет. Помоги мне спросить у господина Лу Синя: «Во дворе моего дома растут два дерева, одно — финик, другое — тоже финик». Это выражение его одиночества, веры в единство и непоколебимость духа, или же финики, стоящие в одиночестве, символизируют стойкость перед лицом ударов холодного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ручки мгновенно всплыл перед Цзян Синсю, их взгляды встретились, атмосфера стала напряжённой и леденящей.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схватил книгу и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замерло. Дух ручки стоял в оцепенении, лицо жгло от боли, кожа треснула, как паутина, и начала 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ценю визуальные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достал рулон бумаги и неспешно вытер часть книги, соприкоснувшуюся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как давно ты 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занавески заколыхались, карандаш быстро писал кровавые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взял карандаш, зачеркнул «заплатить» и рядом аккуратно написал «сопроводить».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искренним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умер до введения политики девятилетнего обязательного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разговариваешь? — Лицо Люйдоу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обернулся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Духом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Лоб Люйдоу ударился о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Ся Ань выглядел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ручки настоящий, значит, он сможет узнать, где его двоюродная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расслабленно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напугал моего соседа. Как будешь возмещать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ручки смотрел на Цзян Синсю и странно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оскорбить...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как скрежет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 Ань тоже услышал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коснуться...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медленно проступил контур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углов комнаты потекла густая чёрная кровь, затопив белые плитки, подул холодный ветер, и всё, что можно представить из жанра ужасов, появилось на виду, пожирая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Аня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ручки в ярости, как же он теперь сможет задать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двоюродная сестра, пропавшая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меня внизу есть духи. Когда я вызову Судью, ты сможешь задать любой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интонация вызвала смех Духа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даже не удосужился подготовить враньё. Разве ты не знаешь, что боги Семьи Чжунхуа вымерли? Судья? В загробном мире больше нет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Судья или нет, решать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персонажа —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пламя мгновенно поглотило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страх взорвался в сердцах Духа ручки и Ся Аня, распространяясь по каждой капилляре.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созданный ранее Духом ручки, по сравнению с этим «страхом», был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был страхом, осознаваемым разумом, второй же не оставлял места для осознания, но все мышцы немели, словно нервы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учёный в плаще из перьев феникса появился из дыма и пламени, держа в руке свиток, его одежда развевалась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это был не женский облик, который он принимал ранее, чтобы не пугать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Цзян Синсю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26 000 (ложный)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призрачный бессмертный (ложный)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Судья (ложный)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Используемый персонаж: Судья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парень сказал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Вызвать...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Судья давно мёртв! — без раздумий выпалил Дух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упадка, боги, будды и демоны Востока исчезли, остались лишь несколько мелких духов, влачащих жалкое существование. Это известно всем трём мирам, иначе как бы он осмелился зариться на Книгу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его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ручки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послан им,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притворяешься. Твой хозяин не хочет выполнять сделку, хочет присвоить Книгу себе, да? Прислал тебя изображать Судью? Думаешь, я, как иностранный дух, легковерен? Даже если бы Судья был жив, разве его может вызвать простой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ручки всё больше убеждался, что он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скрытом мире все знают, что в загробном мире нет Судьи, нет Владыки Подземного мира, а Книга, которую он хочет получить, связана с Судьёй. Только тот, с кем он заключил сделку, знает, что он охотится за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появился как раз в тот момент, когда он собирался убить обитателей этой комнаты, держа в руках Книгу. Если бы эти парни не задержались с вызовом Духа ручки на полчаса, он бы уже убил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отрывке нет авторских примечаний, комментариев, послесловий или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