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с натянутой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дружелюбно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Юй, это дело касается судьбы нашей Семьи Чжунхуа. Я не могу пойти сам, а доверить кому-то другому не совсем уместно. Ты надежен, спокоен, и я уверен, что с тобой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Поверю я тебе,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здесь старые лисы, зачем играть в спектакли!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ад, то когда я вернусь, и если этот Се не использует предлог «ад холодный, я специально организовал для тебя полное медицинское обследование, после которого ты отправишься в санаторий на месяц», чтобы сместить меня и поставить своего человека, я сам откручу свою голову и подставлю ему в качестве табуретки!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стоит церемониться. Мы оба трудимся ради будущего Семьи Чжунхуа. Я серьезно отнесусь к роли «посла по установлению дипломатических отношений между Семьей Чжунхуа и адом», чтобы углубить взаимопонимание и способствовать сотрудничеству между людьми и духами в различных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наблюдавший эту идиллическую сцену, был глубоко тронут: «С таким главой и таким премьером, как же можно не беспокоиться о процветании Семьи Чжунхуа!»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Лодка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на суше?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поднял голову и увидел, как из облаков появился летающий корабль, по форме напоминающий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приблизился, все цветы в саду наклонились, а в комнате появилась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летающий корабль улетел, улыбка главы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Ся Чжэнъюя, человек (или дух?), называющий себя Судьей, уже появлялся в обществе. Возможно, можно будет найти его следы, просмотрев камеры наблюдения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звонки были сделаны, и государственная машина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глава, найдены следы Судьи!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почту главы пришло видео с камеры наблюдения из полицейского участка города Шаньхай.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Судья и несколько измученных девушек, а также большой грузовик внезапно появились у входа в участок. Судья что-то сказал им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исчезновением его темно-красные глаза, казалось, мельком посмотрели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внимательно изучил лицо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глаза, одежда, плащ — все указывало на то, что судья на видео был тем же человеком, что и мужчина-Судья, которого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Судья может быть и мужчиной, и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прикрепленные к видео документы, он узнал, что все, кто был с Судьей, были жертвами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внезапно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корабль вошел в пустоту и опустился на желтую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Чэншан, конечно, не подумал, что это Хуанхэ. Также он не считал, что цветы по берегам реки были красными хризантемами.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 Девяти Преисподних находится в разных местах. Столица расположена на северо-востоке и управляется Юйду. Это Ад Кипящего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непрерывно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страха, а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вы же говорили, что в аду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все свои зимние вещи, которые использовал в столице: толстый халат, жилет, брюки, шапку и перчатки, и теперь ему хотелось прыгнуть в Желтую реку, чтобы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аду действительно холодно, — кивнул Судья. — Но Желтая река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порождает Ян, а Ян порождает Инь. Желтая река находится в аду, но это вода с максимальным Ян. Поэтому духи не могут перейти ее, нужен перевозчик. Видите красный песок, кипящий в воде? Это сжатый Ян. Одна песчинка может превратить тысячу ли земли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песчинка… может… превратить тысячу ли земли в пустыню?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так рисковать, нужно было отправить этого Се, он бесстыдный, сможет выпросить.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мокрыми, лицо было мокрым, даже ресницы стали похожи на кристаллы, покрытые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три раза: «Это стратегическое оружие, это стратегическое оружие, это стратегическое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еще три раза: «Чтобы Семья Чжунхуа стала планетой Чжунхуа, а не превратилась в чужую планету, чтобы Семья Чжунхуа стала планетой Чжунхуа, а не превратилась в чужую планету, чтобы Семья Чжунхуа стала планетой Чжунхуа, а не превратилась в чужую планету».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можем ли мы получить пару ведер красного песка…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как раз не хватало стратегического оружия против зарубежных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задумался о толщине кожи пяти великих 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успокаивает!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«Зная, что страна такая наглая, я спокоен.jpg».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обменяем его на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ладно, не стоит судить о других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подарю вам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как-то неудобно. Благодарю вас, господин Судья, за вашу щедрость. Пусть дружба между Семьей Чжунхуа и адом длится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того как мы осмотрим ад, я прикажу У Яню принести его вам. Красный песок можно трогать только с помощью энергии Инь, мне, обладающему божественной силой, это не страшно, а вам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Инь находится в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вдруг вспомнил, что чем выше «небо», тем холоднее. Может быть, это и есть энергия Инь, о которой говорил Судья?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высота, тем меньше плотность воздуха, и способность удерживать тепло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как-то связано с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жар Желтой реки, группа достигла ворот Юйду.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изображены черные птицы, черные змеи, черные леопарды, черные тигры и черные лисицы с пушистыми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заскрипели, и ворота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Судья!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обернулся,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поправил воротник, похлопал по брюкам и с улыбкой, полной достоинства,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маленький шаг, но огромный шаг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и торжественно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аду было множество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непонятно, что произошло, но все они были иностранными духами с белыми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парили, читая книги, другие пели, восхищаясь долготой жизни, третьи бродили туда-сюда, а затем, без всякого предупреждения, начинали стрелять друг в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Ад, который должен быть местом порядка, больше напоминал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незаметно ущипнул себя за бедро, подавляя внутреннее возбуждение,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эти… иностранные духи тоже подчиняются нашей Семье Чжунхуа?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нахмурился,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вздрогнул, но понял, что Судья ругал не его, а толпу духов… иностранных духов, и немного расслабился. Еще раз взглянув на ругаемых духов, он убедился, что среди них нет ни одного китайского духа, и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власть была подобна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Юйду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с удивлением заметил, что все духи, кроме него и Судьи, были прижаты к земле, словно что-то их сдерживало, и лежали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оглядел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три дыхания, чтобы покинуть Юйду, иначе вы отправитесь в Ад Кипящего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распространилась, и духи побледнели, испуганно и недоуменно начали выползать, оставляя за собой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Юйду, из-за преграды Желтой реки, они не могли покинуть мир мертвых и присели у входа, шепчась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кто это?! Это так страшно, я чувствую ужас! Мне кажется, я вижу готовую взорваться бомбу! Он что, бомба? Бомбы тоже становятся духами?!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из Семьи Чжунхуа назвал его «господин Судья»? Кто такой Судья?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— ты говоришь, он Судья?! Мой зять из Семьи Чжунхуа однажды сказал мне, что Судья — это что-то вроде госсекретаря ада Семьи Чжунхуа!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 Семьи Чжунхуа? Боже, разве это не филиал мира мертвых Семьи Чжунхуа?!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Госсекретарь Семьи Чжунхуа?! Он говорил не на английском, почему я смог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понял, как будто смысл был вбит мне в голову. Боже, это такая удивительная способность, он, должно быть, знает восемь языков!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Дорогие, нам нужно сообщить новость о появлении Судьи Владыке Подземного мира. Может быть, мы получим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Ох… извините, я не могу. Он слишком сильный, я напуган. Видите, мои ноги как вареные спагетти, я не могу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клянусь Богом, Владыка Подземного мира тоже не внушает такого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Судьи донесся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уходите? Хорошо. Раз пришли, то оставайтесь, ад превратился в хаос из-за вас. Все возвращайтесь и работайте!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духи, волоча свои ноги-спагетти, побежали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считал, что успокоился, но он не знал, что, глядя на Юй Чэншана, в его глазах все еще сверкали искры гнева, готовые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премьер Юй, я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узнал, что, пока я спал несколько сотен лет, Юйду был захвачен наглыми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не был практикующим, но, занимая высокий пост, имел доступ к некоторым секретам.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слухи, что боги Семьи Чжунхуа давно исчезли…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тексте главы отсутствуют авторские комментарии, примечания, послесловия или благодарности.]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