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именно рассеяние.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через Систему узнал сущность этого мира. Из-за некой катастрофы, уничтожившей мир, боги и будды рассеялись, а демоны стали 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истина пока не подходила для того, чтобы рассказать её Семье Чжунхуа.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 праведным гневом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лет назад Небесный Император, Величайший Владыка Золотого Дворца, держа в руках Небесное Зеркало, разделил три мира, вернув природе власть над временами года, ветром, дождём и громом, и увёл всех бессмертных далеко в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удостоил чести сам Владыка Янь, дав власть над жизнью и смертью, судить Инь и Ян. Боги и будды могли уйти, но цикл перерождений должен был остаться под управлением, поэтому я остался, чтобы охранять порядок в мире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бессмертные обосновались в Хуньдунь, и я отправился на два пира по случаю их новоселья, вернувшись лишь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Ну ладно, вы, боги, пьёте столетиями.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внутренний сарказм, он незаметно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 Жунжун действительно были соперниками. Но их скрытое соперничество всегда оставалось в рамках интересов Семьи Чжунхуа. Се Жунжун поручил ему это дело, внешне подставив, но втайне надеясь, что он сможет выяснить, какое влияние боги окажут на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Вспомните легенды: десять солнц, которые из-за своей шалости иссушили землю, осушили моря и принесли людям невыносимые страдания; или Гунгун, который в борьбе за трон обрушил небесный столб, опрокинув горы и реки и повредив небесную 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было, чтобы Се Жунжун говорил это напрямую. Враги знают друг друга лучше всех. Юй Чэншан понимал, что сотрудничество с так называемыми богами — это одно, а позволить им возвыситься над людьми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говорите, что он самонадеян, но боги могут передавать голос на тысячи ли, а их телефоны могут делать то же самое; боги могут летать и проходить сквозь землю, а их самолёты и метро справляются с этим; боги могут вызывать ветер и дождь, а они, используя химические реакции, могут искусственно вызывать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могут боги, могут и они, смертные. Сейчас, возможно, они ещё далеки от этого, но, приложив усилия, однажды они догонят и даже превзойдут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было никакого спасителя, и не стоит полагаться на богов или императоров. Создание человеческого счастья зависит только от нас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в мир живых, чтобы обсудить с вами вопрос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Чэншан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радости он почувствовал больше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вопрос, который он упустил из виду: боги... могут ли они читать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визита в подземный мир Юй Чэншан так и не смог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оставить недосказанными.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увидев, как Юй Чэншан с энтузиазмом несёт маленькое ведёрко с песком, словно ребёнок, не желая выпускать его из рук,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ведре лежат пилюли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 осторожно поставил ведро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Се, иди сюда, у нас теперь есть «священный артефакт»!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быстро подошёл и увидел насыпанный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алый песок, ты точно не видел его раньше. Одна песчинка, брошенная в землю, может превратить её в безжизненную пустыню на тысячи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был поражён и протянул руку, чтобы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 отшлёпал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не торопись, разве не видишь, что я в перчатках? Это не обычные перчатки, их дал мне сам Судья. Алый песок нужно брать только в них, иначе, прежде чем земля станет пустыней, ты сам сгоришь.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Юй, ты уже испробовал его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специально выбрал безлюдный участок моря. Эх, бросил одну песчинку, и через несколько тысяч ли всё начало дымиться, а потом высохло.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секретное оружие. Отправим его в зону А, без разрешения использовать алый песок будет считаться изменой. Позже организуем исследовательскую группу для его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 повесил перчатки на ручку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отряд солдат, который с осторожностью унёс алый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 уважаемый глава, теперь вам нужно отправиться представлять Семью Чжунхуа и принять на себя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сказали, что это дар, и обсуждаемое сотрудничество не связано с алым песком, но разве они могут позволить себе просто взять это безвозмездно?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подумал, что, если только это не будет чем-то чрезмерным, он постарается выполнить всё, что скажет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хотел поддерживать долгосрочные отношения с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прозрачное стекло можно было увидеть, как Судья и глава сидят друг напротив друга, ведя дружелюбную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обсуждать сотрудничество, я хотел бы сказать вам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 сюда, я встретил нескольких студентов, вызывавших Духа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опять подростки ищут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студент, считавший себя неуязвимым, играл в экстремальные виды спорта, и в результате... ну, когда его семья пришла за телом, трое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дать стране немного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 усталостью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их и обнаружил, что Дух ручки — это призрак из Страны Кимчи, который незаконно пересек границу. Я специально привёл его, чтобы вы зарегистрировали его и отправили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подтолкнул к нему копилку в виде кота с поднятой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ручки находится внутри. Просто отнесите её на землю Страны Кимчи и разбейте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посмотрел на копилку, кот уставился на него, глаза его светились странным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«Дракон» получил срочное задание — доставить копилку с Духом ручки в Страну Кимчи.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группы почесал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только что сказал, что мы должны доставить это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сказал... кхм. — Лидер группы «Дракон» с серьёзным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Доставьте её в руки премьер-министра Страны Кимчи, он должен лично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«Никогда не было никакого спасителя, и не стоит полагаться на богов или императоров. Создание человеческого счастья зависит только от нас самих». — «Интернационал».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касается дела Ся Чжэнъюя, старик Се с уверенностью заявил, что будет строго следовать закону и привлечёт его к уголовной ответственности, приказав охране немедленно заковать его, прежде чем перейти к основному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Се, вы знаете, в чём разница между подземным миром и 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явно говорил не о западном аде. Глава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подземный мир и ад — это не просто разные названия?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Подземный мир — это физическое место, расположенное в мире мёртвых, его можно найти, поэтому его могут захватить другие существа. Ад Девяти Преисподних — это нечто иное, он не находится в пределах трёх миров, а существует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мир мёртвых публичным.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против публикации, если мы откроем мир мёртвых, то придётся открыть и скрытый мир, это вызовет хаос в обществе!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обороны ударил по столу так, что он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Лао Ли, успокойся...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не могу успокоиться! Вы забыли, сколько усилий мы приложили, сколько солдат погибло, чтобы подавить тех, кто пытался показать себя перед людьми и разрушить существующий общественный порядок! Даже когда призраки были лишь легендой, многие рисковали жизнью, играя в Духа ручки, блюдце и прочие игры. Если мы скажем, что призраки действительно существуют, вы верите, что в тот же день начнутся трансляции с призывами духов, и их будет не меньше сотни тысяч! Сможем ли мы спасти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Чэншан с сарказмом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можем заявить, что Инь порождает Ян, и поедание призраков укрепляет мужскую силу, улучшает почки и продлевает жизнь. Государство будет покупать их по двести юаней за полкило, а потом мы свяжемся с обществом защиты животных и выдадим призракам статус охраняемых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для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Лао Ли, я знаю, ты всё ещё злишься из-за того случая, когда мы поставили заграждения, предупредительные знаки и строго запретили вход в запретную зону Десяти Тысяч Гор, но туристы всё равно прорыли лаз и проникли туда. Спасая их, погибло семеро солдат...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обороны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злиться! Это были его солдаты! И они погибли из-за этих идиотов!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откроем мир сверхъестественного, искателей приключений станет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Ли. — Глава вздохнул. — Ты помнишь контракт на газ на 4 000 миллиардов долларов, который мы подписали с Белоголовым Орланом?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обороны слегка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Чжунхуа хотела, чтобы цена рассчитывалась по объёму и теплотворной способности, а Белоголовый Орлан настаивал на цене, привязанной к стоимости нефти. Они долго вели переговоры, но в итоге пошли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случаев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так часто уступаем зарубежным странам? Потому что у них есть боги! Это ещё одна форма сдерживания, наряду с ядерным сдерживанием. Когда у нас не было ядерного оружия, нам приходилось терпеть. Несколько лет назад, когда мы ещё не могли убивать богов, нам всё ещё приходилось терпеть. Теперь Судья предлагает нам дружественное сотрудничество, и согласие на это — результат взвешенного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язык — это важнейший инструмент. Министр обороны явно был убеждён.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