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именно рассеяние.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через Систему узнал сущность этого мира. Из-за некой катастрофы, уничтожившей мир, боги и будды рассеялись, а демоны стали 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истина пока не подходила для того, чтобы рассказать её Семье Чжунхуа.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 праведным гневом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лет назад Небесный Император, Величайший Владыка Золотого Дворца, держа в руках Небесное Зеркало, разделил три мира, вернув природе власть над временами года, ветром, дождём и громом, и увёл всех бессмертных далеко в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удостоил чести сам Владыка Янь, дав власть над жизнью и смертью, судить Инь и Ян. Боги и будды могли уйти, но цикл перерождений должен был остаться под управлением, поэтому я остался, чтобы охранять порядок в мире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бессмертные обосновались в Хуньдунь, и я отправился на два пира по случаю их новоселья, вернувшись лишь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Ну ладно, вы, боги, пьёте столетиями.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внутренний сарказм, он незаметно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 Жунжун действительно были соперниками. Но их скрытое соперничество всегда оставалось в рамках интересов Семьи Чжунхуа. Се Жунжун поручил ему это дело, внешне подставив, но втайне надеясь, что он сможет выяснить, какое влияние боги окажут на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Вспомните легенды: десять солнц, которые из-за своей шалости иссушили землю, осушили моря и принесли людям невыносимые страдания; или Гунгун, который в борьбе за трон обрушил небесный столб, опрокинув горы и реки и повредив небесную 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было, чтобы Се Жунжун говорил это напрямую. Враги знают друг друга лучше всех. Юй Чэншан понимал, что сотрудничество с так называемыми богами — это одно, а позволить им возвыситься над людьми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говорите, что он самонадеян, но боги могут передавать голос на тысячи ли, а их телефоны могут делать то же самое; боги могут летать и проходить сквозь землю, а их самолёты и метро справляются с этим; боги могут вызывать ветер и дождь, а они, используя химические реакции, могут искусственно вызывать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могут боги, могут и они, смертные. Сейчас, возможно, они ещё далеки от этого, но, приложив усилия, однажды они догонят и даже превзойдут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было никакого спасителя, и не стоит полагаться на богов или императоров. Создание человеческого счастья зависит только от нас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в мир живых, чтобы обсудить с вами вопрос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Чэншан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радости он почувствовал больше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вопрос, который он упустил из виду: боги... могут ли они читать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визита в подземный мир Юй Чэншан так и не смог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оставить недосказанными.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увидев, как Юй Чэншан с энтузиазмом несёт маленькое ведёрко с песком, словно ребёнок, не желая выпускать его из рук,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ведре лежат пилюли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осторожно поставил ведро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Се, иди сюда, у нас теперь есть «священный артефакт»!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быстро подошёл и увидел насыпанный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алый песок, ты точно не видел его раньше. Одна песчинка, брошенная в землю, может превратить её в безжизненную пустыню на тысячи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был поражён и протянул руку, чтобы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отшлёпал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не торопись, разве не видишь, что я в перчатках? Это не обычные перчатки, их дал мне сам Судья. Алый песок нужно брать только в них, иначе, прежде чем земля станет пустыней, ты сам сгоришь.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Юй, ты уже испробовал его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специально выбрал безлюдный участок моря. Эх, бросил одну песчинку, и через несколько тысяч ли всё начало дымиться, а потом высохло.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секретное оружие. Отправим его в зону А, без разрешения использовать алый песок будет считаться изменой. Позже организуем исследовательскую группу для его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повесил перчатки на ручку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отряд солдат, который с осторожностью унёс алый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 уважаемый глава, теперь вам нужно отправиться представлять Семью Чжунхуа и принять на себя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сказали, что это дар, и обсуждаемое сотрудничество не связано с алым песком, но разве они могут позволить себе просто взять это безвозмездно?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подумал, что, если только это не будет чем-то чрезмерным, он постарается выполнить всё, что скажет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хотел поддерживать долгосрочные отношения с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прозрачное стекло можно было увидеть, как Судья и глава сидят друг напротив друга, ведя дружелюбную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обсуждать сотрудничество, я хотел бы сказать вам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прийти сюда, я встретил нескольких студентов, вызывавших Духа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опять подростки ищут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студент, считавший себя неуязвимым, играл в экстремальные виды спорта, и в результате... ну, когда его семья пришла за телом, трое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дать стране немного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 усталостью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их и обнаружил, что Дух ручки — это призрак из Страны Кимчи, который незаконно пересек границу. Я специально привёл его, чтобы вы зарегистрировали его и отправили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подтолкнул к нему копилку в виде кота с поднятой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ручки находится внутри. Просто отнесите её на землю Страны Кимчи и разбейте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посмотрел на копилку, кот уставился на него, глаза его светились странным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«Дракон» получил срочное задание — доставить копилку с Духом ручки в Страну Кимчи.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группы почесал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только что сказал, что мы должны доставить это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сказал... кхм. — Лидер группы «Дракон» с серьёзным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Доставьте её в руки премьер-министра Страны Кимчи, он должен лично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«Никогда не было никакого спасителя, и не стоит полагаться на богов или императоров. Создание человеческого счастья зависит только от нас самих». — «Интернационал».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касается дела Ся Чжэнъюя, старик Се с уверенностью заявил, что будет строго следовать закону и привлечёт его к уголовной ответственности, приказав охране немедленно заковать его, прежде чем перейти к основному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Се, вы знаете, в чём разница между подземным миром и 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явно говорил не о западном аде. Глава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подземный мир и ад — это не просто разные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Подземный мир — это физическое место, расположенное в мире мёртвых, его можно найти, поэтому его могут захватить другие существа. Ад Девяти Преисподних — это нечто иное, он не находится в пределах трёх миров, а существует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мир мёртвых публичным.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против публикации, если мы откроем мир мёртвых, то придётся открыть и скрытый мир, это вызовет хаос в обществе!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обороны ударил по столу так, что он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Лао Ли, успокойся...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не могу успокоиться! Вы забыли, сколько усилий мы приложили, сколько солдат погибло, чтобы подавить тех, кто пытался показать себя перед людьми и разрушить существующий общественный порядок! Даже когда призраки были лишь легендой, многие рисковали жизнью, играя в Духа ручки, блюдце и прочие игры. Если мы скажем, что призраки действительно существуют, вы верите, что в тот же день начнутся трансляции с призывами духов, и их будет не меньше сотни тысяч! Сможем ли мы спасти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Чэншан с сарказмом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можем заявить, что Инь порождает Ян, и поедание призраков укрепляет мужскую силу, улучшает почки и продлевает жизнь. Государство будет покупать их по двести юаней за полкило, а потом мы свяжемся с обществом защиты животных и выдадим призракам статус охраняемых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для шуток!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Лао Ли, я знаю, ты всё ещё злишься из-за того случая, когда мы поставили заграждения, предупредительные знаки и строго запретили вход в запретную зону Десяти Тысяч Гор, но туристы всё равно прорыли лаз и проникли туда. Спасая их, погибло семеро солдат...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обороны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злиться! Это были его солдаты! И они погибли из-за этих идиотов!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откроем мир сверхъестественного, искателей приключений станет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Ли. — Глава вздохнул. — Ты помнишь контракт на газ на 4 000 миллиардов долларов, который мы подписали с Белоголовым Орланом?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обороны слегка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Чжунхуа хотела, чтобы цена рассчитывалась по объёму и теплотворной способности, а Белоголовый Орлан настаивал на цене, привязанной к стоимости нефти. Они долго вели переговоры, но в итоге пошли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случаев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так часто уступаем зарубежным странам? Потому что у них есть боги! Это ещё одна форма сдерживания, наряду с ядерным сдерживанием. Когда у нас не было ядерного оружия, нам приходилось терпеть. Несколько лет назад, когда мы ещё не могли убивать богов, нам всё ещё приходилось терпеть. Теперь Судья предлагает нам дружественное сотрудничество, и согласие на это — результат взвешенного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язык — это важнейший инструмент. Министр обороны явно был убеждён.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