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продолжал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Публикация имеет свои плюсы и минусы, но на данный момент плюсы перевешивают. Кроме того, появление ада заставит людей испытывать страх, и они будут думать о последствиях, прежде чем совершить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приговору в мире живых, Ся Чжэнъюй продал Ся Чжии торговцам людьми, но это не привело к серьёзным травмам, смерти или другим тяжёлым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нанял убийцу, что является умышленным убийством с субъективной стороны и подстрекательством к убийству с объективной стороны. Однако, по независящим от него причинам, жертва не погибла, поэтому его следует судить за покушение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его приговорят к пяти годам лишения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— это не так уж много, и те, кто действительно решаются нанять убийцу, могут не особо беспокоиться о таких сроках. Но государство должно учитывать все аспекты, ведь если бы они поступали так, как хотят люди, и сразу выносили смертные приговоры, в стране давно бы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обороны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сотрудничаем с Судьёй, и он обещает не вмешиваться в судебную систему мира живых. Однако суд в мире мёртвых будет учитывать все аспекты жизни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раскаяние, добровольная сдача, попытки исправить ситуацию после освобождения... всё это будет учитываться для смягчения приговора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в подземном мире куда суровее, чем вся система наказаний Семьи Чжунхуа.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 — время, когда многие отдыхают.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взлетел в воздух, и его голос разнёсся по всей Шэньчжоу: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Судья. Поскольку сердца людей погрязли в заблуждениях, а шесть чувств осквернены. Убийства, воровство, долги жизни и имущества. Разврат, ложь, алчность и привязанности. Вся жизнь в обмане, жестокости и бесчинствах. Я намерен явить миру Ад Девяти Преисподних, чтобы управлять несправедливостями мира, помогать невинно осуждённым в мире живых, и надеюсь, что вы будете испытывать страх и меньше творить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проецировались образы Девяти Преисподних.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 Ветра и Грома, Ад Огненной Завесы, Алмазный Ад, Ад Мрачного Холода, Ад Кипящего Котла, Ад Медного Столба, Ад Расчленения, Ад Огненной Колесницы, Ад Хищений.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Судья! — Ся Чжии смотрела в небо. — Папа, мама, смотрите, это Судья! Она спасла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Судье, спасибо Судье, я вернусь и выделю деньги на строительство храма долголетия! — Отец Ся говорил сбивчиво.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 сжала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храм долголетия! Судья — из мира мёртвых, ему нужно строить храм!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храм, храм. — Глаза отца Ся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хорошо, что дочь вернулась целой и невредимой, жена снова улыбается, как прекрасно...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и горе людей не всегда совпадают. Рядом с родителями Ся молодой человек, чей возраст было трудно определить, поднял телефон и начал транслировать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6666, круто, братья, до сегодняшнего дня я был атеистом, но теперь... я сдаюсь, я полностью сдаюсь! Пойду в даосский храм поклоняться — да, кто-то спрашивает, почему я поклоняюсь даосизму, а не буддизму? Судья явно относится к даосизму, Ад Девяти Преисподних — это даосское понятие.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лицо дедушки в метро, смотрящего на телефон.jpg]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Вау, наш Судья из Семьи Чжунхуа! Теперь мы можем бить Белоголового Орла, топтать Джона Буля, ходить в одиннадцатый округ и мариновать Страну Кимчи!]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Я слышал, как соседка говорила, что подземный мир и Судья действительно существуют, я думал, что она сошла с ума, но это я был сумасшедшим!]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Управлять несправедливостями мира, помогать невинно осуждённым, Судья говорит правильно! Теперь те, кто хочет совершить преступление, действительно подумают о последствиях. Возможно, наше общество станет более безопасным!]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Лао Чжу, я хочу спросить, если Ад Девяти Преисподних — это даосское понятие, значит, Судья тоже даос. А что, если есть десять адов?]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чей глаз был остёр, сразу уловил этот комментарий и поднял голову, чтобы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медленно появился Десятый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было сказано, что Ад Девяти Преисподних?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Десятый Ад, Девять Преисподних управляют душами, а Десятый Ад — это особая тюрьма, созданная для сотрудничества с миром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взмахнул кистью Судьи, и глава медленно поднялся в воздух, оказавшись на одном уровне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подул в микрофон, проверяя громкость: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товарищи, я скажу пару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который вёл трансляцию, вздрогнул и бросился в ближайший ресторан: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что-нибудь, что можно сразу съесть,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думали, что когда лидер говорит «пару слов», он действительно скажет только пару слов? Он ещё не обедал!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левой рукой держал телефон, продолжая трансляцию, а правой хватал гамбургер — хотя большинство смотрело на происходящее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съел один гамбургер, два семейных набора и три стакана колы, «две фразы» лидера наконец закончились, хотя он явно хотел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обобщил слова лидера, смысл которых заключался в том, что мир живых и мир мёртвых в основном не вмешиваются друг в друга. Те, кто совершают преступления или гражданские правонарушения при жизни, будут строго судимы по законам Семьи Чжунхуа. После смерти они попадут в мир мёртвых, где их ждёт отдельный суд. Не будет такого, что если тебя наказали при жизни, то в мире мёртвых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кажется строгим, но если вы не нарушаете закон, то вам не нужно беспокоиться о двойном наказании, верно? — Глава игриво подмигнул, но из-за расстояния никто не заметил его успокаивающего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слушая шум на улице, прокомментировал в своём стриме: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беспокоятся? Я думаю, что слова главы справедливы. Если ты не нарушаешь закон, то тебе не нужно бояться двойного наказания. А если ты нарушил закон... извините, Лао Чжу сегодня заявляет, что ты заслуживаешь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потоком пошли донаты и похвалы за его взгляды, и ведущий с радостью благодарил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Лао Чжу, а как ты относишься к Десятому Аду?]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Десятому Аду, который использует «их же методы против них самих»?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инстинктивно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аду уже находился наказанный преступник, и, соблюдая права человека, его лицо было замазано.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 аду стал подростком, проданным в горы, где его унижали, избивали и запирали в подвале на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тому, что ранее сказал глава, это означало, что этот человек — подонок, который потворствовал торговле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ведущего 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на стрим, несколько комментариев уже подверглись жёсткой критике.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Этот человек такой несчастный, он продал человека торговцам, но он же не знал, что их продадут в горы, к тому же он не получил денег, кто знает, может, этот человек причинил ему вред. Только мне кажется, что его наказание слишком жестоко и унизительно?]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[Ответ: Да, только тебе так кажется.]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[Ответ: Иди ты, защитник торговцев людьми, пусть тебя тоже продадут, изнасилуют и будут обращаться с тобой как с животным!]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[Ответ: Ух ты, в 8202 году ещё находятся те, кто защищает торговцев людьми?]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Я думаю, что использование Десятого Ада государством — это перебор, кто не совершает ошибок? Разве древние не говорили, что исправление ошибок — это великое благо?]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[Ответ: Ты прав, исправление ошибок — это великое благо, но он не ошибся, а нарушил закон.]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[Ответ: Чёрт возьми, я бы хотел разбить головы всем этим святым отцам и матерям!]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Хватит ломать головы, Судья что-то делает!]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заранее предвидел сомнения и использовал магию, чтобы воспроизвести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Чжэнъюй дал торговцам людями особые символы, которые позволили им усыпить Ся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же, будучи внутренним предателем, использовал драконью жилу, чтобы помешать небесному предсказанию, из-за чего ни один мастер не смог определить, где находится Ся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когда его спросили, знает ли он, что произойдёт с Ся Чжии, он ответил...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«Сердца людей погрязли в заблуждениях, а шесть чувств осквернены. Убийства, воровство, долги жизни и имущества. Вся жизнь в обмане, жестокости и бесчинствах». — «Священное Писание Даосизма о Четырёх Уровнях Бессмертия».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Газ: прототипом послужил контракт на газ, подписанный Китаем и Россией 21 мая 2014 года, на сумму более 4 000 миллиардов долларов. В ходе предварительных переговоров основным разногласием была цена, а именно механизм ценообразования. Россия настаивала на цене, привязанной к стоимости нефти, а Китай хотел, чтобы цена рассчитывалась по объёму и теплотворной способности. Китай не хотел соглашаться, но в итоге принял цену, привязанную к нефти, что означало уступку. Тогда многие считали, что Россия получила огромную выгоду, а Китай получил лишь незначительные преимущества. [Автор заменил Россию на США (Белоголовый Орлан)]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на Zhihu: 21 мая 2014 года Китай и Россия подписали контракт на газ. Сейчас, когда цены на нефть упали, сэкономил ли Китай огромные средства, сделав уступку в механизме ценообразования?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