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лиц торговцев людьми, были замазаны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«маленький ублюдок», «отброс», «извращенец» использовались бесчисленное количество раз, а призывы к «линчеванию»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покинул мир, а просто ушел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можете обратиться к Цзян Синсю из исторического факультета Университета А. Он — мое человеческое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Цзян Синсю попал в списки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после этого его предков до восемнадцатого колена проверят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Синсю не боялся. Система встроила в его биографию данные, которые не могли быть ошибочными. Как бы страна ни проверяла, они могли найти только то, что семья Цзян была чиста, его дед был ветераном войны, родители служили в армии, познакомились там, поженились, а затем вместе занялись бизнесом, оставив огромное состояние, прежде чем оба скончались с разницей в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открыл дверь общежития и увидел, что Люйдоу разговаривает с парнем, который был в академическом отпуске большую часть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оба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настроился на дружелюбный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Би, ты вернулся, чтобы продолжить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вернулся, чтобы отчислиться.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Отчислиться? Ты с таким трудом поступил в Университет А, почему ты хочешь уйти? У тебя проблемы в семье? Мы ведь знакомы уже семь-восемь месяцев, расскажи нам, может, мы сможем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Бай Би незаметно отступил на шаг назад, фальшиво улыбнувшись. — У меня нет проблем, просто моя семья нашла мне возможность эмигрировать.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еще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 границу? Куда? В Лигу Плюща в Белоголовом 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эмигрирует, — Цзян Синсю листал книгу, небрежно бросив. — Тебе придется называть его международным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Люйдоу почесал затылок. —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Цзян Синсю прикрыл улыбку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Би оглядел комнату. — О, школа решила установить очистители воздуха? Я помню, когда я уезжал, здесь были только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Вскоре после твоего отъезда правительство выделило их школе, и в каждом общежитии появилось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хорошо в социализме. Как только нашли новый источник энергии, сначала позаботились о своих гражданах, договорившись с заграницей о цене. Не то что в Белоголовом Орле, где, хотя несколько лет назад многие школы установили очистители воздуха, но все они были за свой счет. Для них это недорого, большинство 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Би, казалось, выражал восхищение и одобрение, но Люйдоу чувствовал, что что-то не так, хотя звучало это как похвала социализму.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переслал слова Бай Би Ся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[Люйдоу: Помоги, что здесь не так?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Ань: Ха, он имеет в виду, что, как бы хорошо у нас ни было, мы живем скромно, и очистители воздуха появились на несколько лет позже, чем за границей. В Белоголовом Орле люди богаты, им все равно на свои деньги, для них это мелочи.]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да, мы всего лишь развивающаяся страна, которая любит беспокоиться по пустякам, всегда думаем, что нельзя полагаться только на духовную энергию, нужно развивать и технологии, к сожалению, в последние годы мы не очень преуспели в этом, едва справилисьсь с смогом в столице, продали технологии Британии всего за 5 % прибыли. Говорят, в Белоголовом Орле просто используют очистительные символы, никогда не беспокоясь, что духовная энергия вдруг исчезнет. Вот это уверенность, достойная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из круга мог понять, что под «новым источником энергии» он имел в виду духовную энергию, и таким образом узнать, что он практикующий, а затем парировать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что, когда я вернулся, почувствовал в общежитии ауру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Трехсотлетний Дух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слегка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поехать со мной за границу? С твоим талантом они точно захотят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менять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прислонился к толстой стене, косо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практиковать здесь? В этой дыре? Я говорю тебе это, потому что вижу твой потенциал. Здесь… Ха, здесь больше нет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оказалась рядом с лицом Бай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 метлой? Я известный…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Как будто он был злодеем, угнетающим простых людей, Люйдоу почти тыкал метлой в лицо Бай Би. — Я завалил экзамен по Мао Цзедуну, но я не могу терпеть, когда иностранец плохо говорит о нашей стране, вон! Не уйдешь —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сжал кулак, нащупал в кармане символ и сложил пальцы в жест вызова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вытянутая шея напоминала гордого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раздались крики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дружескому соглашению, я не убью тебя, просто немного накажу. Запомни, не провоцируй тех, кто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окутала все здание общежития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был поражен с головы до ног, изо рта шел черный дым,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повторил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не провоцируй тех, кто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с трудом сглотнул кровь, подступившую к горлу,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сделал, Бай Би не знал. Он даже не понял, как Цзян Синсю, держа в руках книгу, смог сложить пальцы в жест и отобрать у него контроль над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книга была книгой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изо всех сил пытался вспомнить название книги — «Основы теории Мао Цзедуна и социализма с китайской спецификой».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просто обложка для маскировки?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осторожный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 вытер кровь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Синсю, что мне нужно сделать, чтобы ты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какой-то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положил книгу, открыл пачку чипсов и стал хрустеть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 уж собрался. Неужели я оставлю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Би, шатаясь, вышел из комнаты 622.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выбросил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раздражает, кого он вообще презирает? Хочется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улыбнулся, протягивая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злиться? Он думает, что получил большую выгоду, но на самом деле он просто дурак, который потерял больше, чем нашел. Пусть идет. Наше гражданство — не то, что можно просто взять и выбросить, а потом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Выйти легко, вернуться… сложно… Эй, он говорил про круг. Это… это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сознание прошлой ночью, но, проснувшись, спросил Ся Аня и узнал подробности, поняв, что их сосед — человеческое воплощение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сказал про то, что здесь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традиций в стране утеряны, некоторые частично сохранились, а появившиеся мастера мистики почти все самоучки…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начал бешено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прервался,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Ань: Брат, ты вернулся? До звонка осталось две минуты, урок Лао Вана нельзя пропускать, он будет отмечать присутствие, давай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Судье нужно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урок, Лао Ван,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Люйдоу: …Наш туалет ведет в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телепортировался в пустой мужской туалет в учебном корпусе, вышел и увидел учителя Вана, стоящего перед писсуаром и что-то бормочущего про «три души и семь духов», «шесть путей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пронесся мимо него,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 недоумением обернулся, но в туалете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он же заметил, что туалет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Ань: Пятый ряд у окна, самый дальний.]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протянул Ся Аню банку «Фанты», которую купил по пути в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же вечером угощаешь меня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рис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студенты, начинаем отмечать присутствие, Цзян — Син —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подмигнул,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братан,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биографические данные — настоящая биография Цзян Синсю, которую система скопировала и вставила.]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