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быстро перебирала в уме, не упустила ли Семья Чжунхуа что-то важное, что могло привести к визиту божества, готового устроить разбор полётов.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зарубежные исследования высокоскоростных поездов сопровождались впечатляющей CG-графикой. Мы же, погрузившись в исследования на два года, наконец создали высокоскоростной поезд, догнав зарубежный прогресс. Оказалось, что зарубежники просто дурачили нашу Семью Чжунхуа — их высокоскоростной поезд был всего лишь презентацией.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верно. Мы когда-то отставали от зарубежных стран на сто лет, и такие ситуации вызывали у нас сильное беспокойство. Даже зная, что их слова — ложь, мы не могли позволить себе проигнорировать это, ведь если бы это оказалось правдой, последствия были бы катастрофическими. Поэтому мы вынуждены были упорно работать, чтобы догнать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подобные случаи происходили не раз и не два, и каждый раз реакция была одной и той же: «Я просто шутил, а ты действительно сделал это!»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поднял руку, и в мгновение ока со всех сторон появились тысячи золотых иероглифов, вращающихся и трансформирующихся, которые устремились в лоб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юго-восточном регионе ста тысяч гор находится месторождение сланцевого газа, которое можно разрабатывать в течение тридцати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Тибете, координаты (23, 57), на глубине пятисот метров, находится крупное нефтяное месторождение, образовавшееся под воздействием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Координаты редкоземельных элементов…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Координаты природного газа…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Координаты угольных пластов…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Координаты золотых месторождений…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только внутри страны. Координаты ресурсов по всему миру теперь были запечатлены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главы слегка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сейчас общество движется к всеобщей культивации, и, возможно, через несколько десятилетий эти ресурсы станут бесполезными, полностью заменёнными ресурсами для культивации, сейчас, с этой подробной картой, он был уверен, что в течение двадцати лет лозунг «Превзойти Джона Буля, догнать Белоголового Орла» превратится в крики иностранцев: «Догнать Семью Чжунхуа!»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обнаружил, что Судья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Судью.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подставкой для ручек лежала записка: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сбивайтесь с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стоял в тени, его лицо было окутано тьмой.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замышляет Судья?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назначил Юй Чэншану трёхмесячный курс лечения в санатории.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Чэншан ушёл, истекая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по фамилии Се оказался жестоким. Он думал, что максимум — месяц, но оказалось, что три месяца. Этот Се действительно беспощаден.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подчинённый вынул нож и начал чистить яблоко для Юй Чэншана.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сверкали молнии, дождь смешивался с ветром. Юй Чэншан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Се приказал полностью развивать науку и технологии?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серьёзно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Чэншан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с ума сошёл? Почему вы его не остановили? Какое сейчас время? Нужно следовать тренду культивации! А он? Полностью развивать науку и технологии? Что, он собирается ядерной бомбой убить Великого Нефритового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сказал, что в скрытом мире есть Судья, а во внешнем мире нужно полагаться на науку и технологии. Наука и технологии — это первая производительная сила…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— Юй Чэншан вскочил с постели, словно находясь на пороге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нож для фруктов с подноса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Премьер…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и вправлю ему мозги!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Подчинённый: [Неужели? Нет, скорее, вы хотите ткнуть ножом в почку главы.]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полдня Юй Чэншан вернулся в свою комнату для лечения. Неизвестно, пострадали ли почки главы, но его бывший начальник выглядел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начальник взял свой старый телефон и несколько секунд рассматривал его,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Ли, у тебя есть Taobao на телефоне?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Есть, конечно…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 мне статую Наму Гатлин Бодхисаттвы.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Чэншан вздохнул, издав звук, словно его обманули: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учиться… как ядерной бомбой убить Великого Нефритового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были окутаны тёмными тучами. Чэнь Фэн раздвинула сухие ветки и листья, её сын Ся Чжэнъюй стоял перед ней, измождённый.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раскололись молнией, обнажив скрытую гробницу.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Чжэнъюй упал прямо в гробницу, и, несмотря на протянутую руку Чэнь Фэн, она не смогла его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резко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сидевший перед ней в позе пяти точек к небу, медленно открыл глаза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Фэн, почему ты перестала практиковаться?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схватила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сын зовёт на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Чжэнъюй? — Ся Сюн покачал головой. — Может, ты слишком скучаешь по сыну, и это галлюцинация? У него куча защитных амулетов и артефактов. Даже если мы сами попытаемся причинить ему вред, у нас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были лучшими мастерами небес в Семье Чжунхуа.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правительство не позволит, чтобы с нашим ребёнком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Мне приснилось, что Чжэнъюй зовёт на помощь, а затем он упал в гробницу в горах, и я не смогла его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воцарилась тишина, прерываемая лишь лёгким дыханием Чэнь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занимающиеся культивацией, обычно не видят снов, а уж во время практики и подавно. Появление сновидения можно считать предупреждением от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Сюн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выйдем из уединения.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надеюсь, что это был всего лишь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назначил встречу через три дня, как раз на воскресенье. Однако до воскресенья у него были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после занятий, Цзян Синсю заметил, что Ся Ань выглядел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были следы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какого-то вредоносного заклинания, а такого, которое контролировало его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Ся Ань даже не подозревал, что с его телом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нравились такие заклинания, которые манипулируют сознанием.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злонамеренно использует заклинания, чтобы контролировать людей, связанных с запуском ядерных ракет, это может привести к хаосу во всём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правительство, несомненно, уже приняло меры предосторожности.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достал новый телефон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быстро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было обращение не к Ся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честно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глава. Я — пострадавший Ся Ань, двоюродный брат преступника Ся Чжэнъюя.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если преступник получит письмо о прощении от пострадавшего, то ему могут смягчить наказание.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вызвал лёгкий ветерок, который коснулся лба Ся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 Аня стало похоже на перевёрнутую палитру.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сильно ущипнул себя за руку и сквозь зубы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ни за что не прощу! Простите, что отвлекаю вас от работы, мне действительно очень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телефон на пол, но этого было мало, и он повернулся к Цзян Синсю: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против, если я закрою 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Ругайся, мы слышали всякое.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тут же разразился потоком ругательств, которые, не касаясь родственников оппонента, были настолько изощрёнными, что вызывали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наложил заклинание?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Это были мои дядя и тётя — родители Ся Чжэнъюя. Я встретил их, когда возвращался из школы. Раньше я не знал, что они мастера небес, думал, что они просто уехали работать в другую провинцию и редко виделись с сыном. Они сказали, что раньше находились в уединении в горах Куньлунь, выходили лишь на несколько дней и не знали, что делает Ся Чжэнъюй. Они хотели лично извиниться перед моей двоюродной сестрой, но она избегала их, а дядя и тётя даже выгнали их из дома метлой. Тогда они пришли ко мне, надеясь, что я смогу организовать встречу с моей сестрой, но я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ожидал, что они попытаются тебя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 для связи с главой они тоже мне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Синсю не помог ему вовремя, он бы, вероятно, после слов о прощении Ся Чжэнъюя, сразу же пошёл бы организовывать встречу с сестрой. Она бы, не подозревая подвоха, встретилась с Ся Сюн и Чэнь Фэн, и как бы она тогда разочаровалась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 Синсю снял заклинание, Ся Сюн и Чэнь Фэн одновременно выплюнули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напугало официанта в чайной, который подошёл узнать, не случилось ли чего в их заведении.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Сюн отослал его и, встретившись взглядом с Чэнь Фэн,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 Ся Анем есть мастер высокого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мне придётся пожертвовать своей репутацией и попросить главу о снисхождении.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мой дядя собирается просить главу о снисхождении. Ся Чжэнъюй — их единственный сын, и из-за того, что они редко виделись, они испытывают чувство вины перед ним. У них есть номер главы, и он сразу ответил — вероятно, они внесли огромный вклад в страну, поэтому глава так серьёзно отнёсся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огромный вклад. — Цзян Синсю пролистал виртуальную Книгу Жизни и Смерти. — Твой дядя и тётя охраняли драконью жилу и редко покидали Куньлунь. Они даже спасли жизнь главы. Чтобы правительство могло быть спокойно, они сообщили свои слабые места, а также каждый раз, когда на их сыне появлялся новый защитный амулет, они сразу же предоставляли способ его обойти. Никто никогда не сомневался в их преданности.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крепко закрыл глаза, а через пару секунд снова открыл: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государство смягчит наказание Ся Чжэнъюю?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http://bllate.org/book/16223/1457151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