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быстро перебирала в уме, не упустила ли Семья Чжунхуа что-то важное, что могло привести к визиту божества, готового устроить разбор полётов.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зарубежные исследования высокоскоростных поездов сопровождались впечатляющей CG-графикой. Мы же, погрузившись в исследования на два года, наконец создали высокоскоростной поезд, догнав зарубежный прогресс. Оказалось, что зарубежники просто дурачили нашу Семью Чжунхуа — их высокоскоростной поезд был всего лишь презентацией.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Мы когда-то отставали от зарубежных стран на сто лет, и такие ситуации вызывали у нас сильное беспокойство. Даже зная, что их слова — ложь, мы не могли позволить себе проигнорировать это, ведь если бы это оказалось правдой, последствия были бы катастрофическими. Поэтому мы вынуждены были упорно работать, чтобы догнать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подобные случаи происходили не раз и не два, и каждый раз реакция была одной и той же: «Я просто шутил, а ты действительно сделал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поднял руку, и в мгновение ока со всех сторон появились тысячи золотых иероглифов, вращающихся и трансформирующихся, которые устремились в лоб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юго-восточном регионе ста тысяч гор находится месторождение сланцевого газа, которое можно разрабатывать в течение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Тибете, координаты (23, 57), на глубине пятисот метров, находится крупное нефтяное месторождение, образовавшееся под воздействием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Координаты редкоземельных элементов…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Координаты природного газа…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Координаты угольных пластов…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Координаты золотых месторождений…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только внутри страны. Координаты ресурсов по всему миру теперь были запечатлены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главы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общество движется к всеобщей культивации, и, возможно, через несколько десятилетий эти ресурсы станут бесполезными, полностью заменёнными ресурсами для культивации, сейчас, с этой подробной картой, он был уверен, что в течение двадцати лет лозунг «Превзойти Джона Буля, догнать Белоголового Орла» превратится в крики иностранцев: «Догнать Семью Чжунхуа!»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обнаружил, что Судья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подставкой для ручек лежала записка: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сбивайтесь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стоял в тени, его лицо было окутано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замышляет Судья?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назначил Юй Чэншану трёхмесячный курс лечения в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 ушёл,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 фамилии Се оказался жестоким. Он думал, что максимум — месяц, но оказалось, что три месяца. Этот Се действительно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подчинённый вынул нож и начал чистить яблоко для Юй Чэншана.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сверкали молнии, дождь смешивался с ветром. Юй Чэншан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Се приказал полностью развивать науку и технологии?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 ума сошёл? Почему вы его не остановили? Какое сейчас время? Нужно следовать тренду культивации! А он? Полностью развивать науку и технологии? Что, он собирается ядерной бомбой убить Великого Нефритового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сказал, что в скрытом мире есть Судья, а во внешнем мире нужно полагаться на науку и технологии. Наука и технологии — это первая производительная 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Юй Чэншан вскочил с постели, словно находясь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нож для фруктов с подноса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Премьер…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 вправлю ему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Подчинённый: [Неужели? Нет, скорее, вы хотите ткнуть ножом в почку главы.]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полдня Юй Чэншан вернулся в свою комнату для лечения. Неизвестно, пострадали ли почки главы, но его бывший начальник выглядел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начальник взял свой старый телефон и несколько секунд рассматривал его,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у тебя есть Taobao на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Есть,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мне статую Наму Гатлин Бодхисаттвы.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 вздохнул, издав звук, словно его обманули: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учиться… как ядерной бомбой убить Великого Нефритового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были окутаны тёмными тучами. Чэнь Фэн раздвинула сухие ветки и листья, её сын Ся Чжэнъюй стоял перед ней, измождённый.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раскололись молнией, обнажив скрытую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Чжэнъюй упал прямо в гробницу, и, несмотря на протянутую руку Чэнь Фэн, она не смогла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резко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перед ней в позе пяти точек к небу, медленно открыл глаза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почему ты перестала практиковаться?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сын зовёт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Чжэнъюй? — Ся Сюн покачал головой. — Может, ты слишком скучаешь по сыну, и это галлюцинация? У него куча защитных амулетов и артефактов. Даже если мы сами попытаемся причинить ему вред, у нас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лучшими мастерами небес в Семье Чжунхуа.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правительство не позволит, чтобы с нашим ребёнком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Мне приснилось, что Чжэнъюй зовёт на помощь, а затем он упал в гробницу в горах, и я не смогла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воцарилась тишина, прерываемая лишь лёгким дыханием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занимающиеся культивацией, обычно не видят снов, а уж во время практики и подавно. Появление сновидения можно считать предупреждением от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выйдем из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надеюсь, что это был всего лишь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назначил встречу через три дня, как раз на воскресенье. Однако до воскресенья у него были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занятий, Цзян Синсю заметил, что Ся Ань выглядел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следы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какого-то вредоносного заклинания, а такого, которое контролировало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 Ань даже не подозревал, что с его телом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нравились такие заклинания, которые манипулируют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злонамеренно использует заклинания, чтобы контролировать людей, связанных с запуском ядерных ракет, это может привести к хаосу во всём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правительство, несомненно, уже приняло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достал новый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быстро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обращение не к Ся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глава. Я — пострадавший Ся Ань, двоюродный брат преступника Ся Чжэнъюя.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если преступник получит письмо о прощении от пострадавшего, то ему могут смягчить наказание.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вызвал лёгкий ветерок, который коснулся лба Ся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Аня стало похоже на перевёрнутую палитру.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ущипнул себя за руку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ни за что не прощу! Простите, что отвлекаю вас от работы, мне действительно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телефон на пол, но этого было мало, и он повернулся к 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против, если я закрою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Ругайся, мы слышали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тут же разразился потоком ругательств, которые, не касаясь родственников оппонента, были настолько изощрёнными, что вызывали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наложил заклинание?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Это были мои дядя и тётя — родители Ся Чжэнъюя. Я встретил их, когда возвращался из школы. Раньше я не знал, что они мастера небес, думал, что они просто уехали работать в другую провинцию и редко виделись с сыном. Они сказали, что раньше находились в уединении в горах Куньлунь, выходили лишь на несколько дней и не знали, что делает Ся Чжэнъюй. Они хотели лично извиниться перед моей двоюродной сестрой, но она избегала их, а дядя и тётя даже выгнали их из дома метлой. Тогда они пришли ко мне, надеясь, что я смогу организовать встречу с моей сестрой, но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ожидал, что они попытаются тебя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для связи с главой они тоже мне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Синсю не помог ему вовремя, он бы, вероятно, после слов о прощении Ся Чжэнъюя, сразу же пошёл бы организовывать встречу с сестрой. Она бы, не подозревая подвоха, встретилась с Ся Сюн и Чэнь Фэн, и как бы она тогда разочаровалась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Синсю снял заклинание, Ся Сюн и Чэнь Фэн одновременно выплюнули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напугало официанта в чайной, который подошёл узнать, не случилось ли чего в их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 отослал его и, встретившись взглядом с Чэнь Фэн,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Ся Анем есть мастер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придётся пожертвовать своей репутацией и попросить главу о снисхождении.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мой дядя собирается просить главу о снисхождении. Ся Чжэнъюй — их единственный сын, и из-за того, что они редко виделись, они испытывают чувство вины перед ним. У них есть номер главы, и он сразу ответил — вероятно, они внесли огромный вклад в страну, поэтому глава так серьёзно отнёсся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огромный вклад. — Цзян Синсю пролистал виртуальную Книгу Жизни и Смерти. — Твой дядя и тётя охраняли драконью жилу и редко покидали Куньлунь. Они даже спасли жизнь главы. Чтобы правительство могло быть спокойно, они сообщили свои слабые места, а также каждый раз, когда на их сыне появлялся новый защитный амулет, они сразу же предоставляли способ его обойти. Никто никогда не сомневался в их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крепко закрыл глаза, а через пару секунд снова открыл: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государство смягчит наказание Ся Чжэнъюю?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