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Закон олицетворяет справедливость. Если бы наказание смягчалось из-за заслуг родителей, какая тогда была бы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разжал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отмахнулся от Ся Аня, его взгляд упал на Книгу Жизни и Смерти, где в личном деле Ся Сюна появилась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собирается идти к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счёл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Заслуженный человек открыто нарушает государственный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Се увидел Ся Сюна, его лицо выражало доброжелательность: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неловкость, Ся Сюн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мой сын Ся Чжэнъюй… он ещё молод, совершил ошибку, это я его плохо воспитал. Я готов взять его с собой на Куньлунь и держать под присмотром. Глава, могу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сохранял спокойствие, словно слова Ся Сюна его не разочаровали: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двадцать четыре, он не так уж и молод. Его двоюродный брат Ся Ань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дышал влажным воздухом, чувствуя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даже помнил имя Ся Аня, что было явным намёком на то, что освобождение Ся Чжэнъюя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главу, но это его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она встретила свою подругу, тоже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радостно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давно не виделись. — Чэнь Фэн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рада,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Куньлунь открыли школу, и Судья стал учителем… — Видя, что Чэнь Фэн выглядит растерянно, подруга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раньше была в уединении, наверное, не знаешь, что божество нашей Семьи Чжунхуа явилось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подробности о Суде, Чэнь Фэн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сына… арестовал Судья? Плохо! Старик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вспомнила, как Ся Сюн говорил ей, что если глава не согласится, он попробует договориться с ним, используя Большое состязание. Но с Судьёй, лично обучающим культиваторов, их аргументы будут выглядеть смешно, только разозлят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была в отчаянии, но не могла связаться с Ся Сюном, только молилась, чтобы его преданность стране перевесила любовь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— Ся Сюн чувствовал тяжесть на сердце. — Скоро состоится трёхлетнее Большое состязание между странами, где будут распределяться ресурсы скрытого мира. За последние десять лет наш скрытый мир… кажется, не добился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тех пор как ты ушёл охранять драконью жилу, на последних состязаниях наши мастера не показали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завершил свою практику и могу снова приносить славу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Кстати, мастер Ся, Суд…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прервал его, быстро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Чжэнъюй всё ещё в тюрьме, и я беспокоюсь о нём. Не знаю, смогу ли я сосредоточиться на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пристально посмотрел на него, словно впервые увидел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нервничал, но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поведение можно было объяснить заботой, и глава закрывал на это глаза, но теперь это был явный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Семье Чжунхуа побеждать на состязаниях, а в последние годы наблюдая, как страна терпит поражения, когда-то скромный Ся Сюн стал рабом собственной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это показалось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общество, где из-за появления сверхъестественных сил личная храбрость стала ставить себя выше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аккуратно сложил бумагу с уже поставленной печатью одобрения и положил её в шредер — это было то, что Ся Сюн подал ранее, что не должно было быть одобрено, но глава, преодолев возражения, собирался сегодня обнародовать.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отправляйся на Куньлунь, и ты узнаешь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тяжело шагнул, его жена с тревогой ждала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Ся, что сказал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сказал, что через пару дней я узнаю причину 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сжала губы, словно это не стало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рассказала Ся Сюну о Суде, и он, пошатнувшись,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школы красное солнце взошло на востоке, и бесчисленные духи Шэньчжоу направились к Куньлунь, чтобы поклониться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небес собрались и, увидев огромное количество призраков, среди которых было немало тысячелетних Королей Призраков, инстинктивно достали свои инструменты для захвата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Король Призраков холодно посмотрел на них и спокойно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мастеров потемнели, но, вспомнив, что Куньлунь — территория Судьи, а также то, что у этих призраков не было кармы, они убрали свои инструменты и пошли рядом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были сделаны из белого нефрита, и мастера с духами шли по ним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на человеческое богатство, один грамм белого нефрита стоил миллион, а девяносто девять ступеней из нефрита были недостижимы даже для первого места в списке Forbes.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и духи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взглянул на них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класс А, занятия днём. Духи в класс Б, занятия ночью. Кто не согласен,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не возражали, но вдруг 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Судья, все в одном классе?!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Судья будет преподавать, пришли все культиваторы, включая три поколения. Значит, отец и сын, дед и внук будут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будут обращаться друг к другу? «Товарищ, папа»?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тревогой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разделить по уровням? Некоторые только начинают, а другие уже почти достигли совершенства. Обучение на одном уровне замедлит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Ваш уровень не сильно отличается, просто начните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 отличается?!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Судьи такая огромная разница в уровне была «не сильно отличается»?!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Судья сделал паузу, словно хотел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это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более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отец и сын в одном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вас беспокоит, значит, ваше состояние сознания ещё не готово. Первый урок — тренировка сознания, подавление гнева и желаний. Когда вы достигнете состояния, при котором даже если духовная энергия исчезнет и ваша сила угаснет, вы останетесь спокойны, тогда начнётся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небес сдержанно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хоть и выглядел сурово, всё же умел шутить. Как может исчезнуть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Судья действительно начал с тренировки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тоже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сама сначала не поверила — высокое сознание, конечно, полезно для дальнейшей практики, но до Большого состязания осталось всего два месяца. Сознание важно, но оно не заменит силу, а на состязании всё зависит от тебя. Сын в тюрьме, ты не должен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просто хочу, чтобы они сделали исключение один раз, после этого я останусь верным гражданином Семьи Чжунхуа, я не предам свою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не проявлялось, в глубине души Ся Сюн всё же испытывал лёгкое презрение к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могло ранить его, но оружие, по сути, было мощным артефактом. Артефакты — это всего лишь инструменты, и полагаться на них — не настоящая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также был озадачен вопросом Большого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обучением Судьи мастера небес быстро повысят свой уровень, или он научит их мощным заклинаниям, и тогда не будет повода для беспокойства.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участвует, шансы на победу —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воплощение Судьи!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Человеческое воплощение Судьи обязательно обладает уникальными техниками, а если и нет, то за два месяца Судья успеет его обучить. Обычные враги ему не страшны. Если встретится кто-то сильный, можно вызвать Судью — на Западе ведь часто используют призыв ангелов, чтобы одержать верх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вызывающе?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Козырь нужно использовать в нужный момент, и я думаю, что Большое состязание, где соберутся представители всех стран, — самый подходящий момент. Кроме того, Судья явился три дня назад, разве внешний мир не знает о возвращении божества Семьи Чжунхуа?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потер виски, глядя на тикающие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 к сдержанности, привычка к старым мыслям заставила меня забыть, что мы можем быть более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Судьёй и обсудив участие Цзян Синсю, глава получил согласие, но правительству нужно было забрать Цзян Синсю из университета и решить вопрос с его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устроить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правительство связалось с Университетом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