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А ответил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Синсю? Специальный эксперимент? На три месяца? Хорошо, хорошо, конечно, нет проблем. Студент Цзян такой талантливый, это не повлияет на его обычные оценки. Дать всем студентам выходной? А, понятно, не хотите мешать нормальной студенческой жизни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руководство университета в душе ругало правительство за такие странные идеи, всем студентам всё же дали полдня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выходной отличался от обычного — в течение этого времени студентам запрещалось оставаться на территории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одного человека, которого предупредили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или четыре броневика въехали на территорию кампуса, вход в университет был окружён военными. Студенты, наблюдавшие за происходящим поблизости, пребывали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вот это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нас в университете прячется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Люйдоу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болтай глупостей, ты меня напугал. Я думаю, это связано с Синсю. Ведь ранее Судья обращался к государству по поводу Духа ручки? Возможно, он помог Синсю зарегистрироваться перед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броневики снова выехали, Ся Ань пришла в голову хитрая идея. Притворившись, что она ничего не поняла, она позвонила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соединения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Синсю, пойдём на шведский стол за 400 с лишним? У нас полдня выходного, как раз успеем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вернусь через три месяца. Шведский стол вы с Люйдоу идите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промычала в ответ и показала Люйдоу знак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Синсю определённо был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может отвечать на звонки, значит, он не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Люйдоу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странно. Наш одногруппник вдруг оказался в месте, куда нам не добраться. Возможно, в будущем у нас больше не будет точек пересечения.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Держись за ноги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у них точки пересечения, Цзян Синсю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привезли на броневике в базу, где находились другие молодые практикующие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и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густыми бровями улыбнулся ему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Цинь Шэн, Цинь как в Цинь Шихуанди, Шэн как в «жизнь». Ты тоже участвуешь в молодёжной группе? С этого момента мы будем товарищами по команде.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Синсю. Цзян как в имбире, Син как в звёздах, Сю как в «учёном».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высокая девушка из четвёрки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Уи. Уи как в «ничего не упускать». Я изучаю меч. Твой уровень я не могу определить, но государство не отправило бы сюда человека без способностей, так что ты определённо сильнее меня. Завтра на тренировочном поле, может, посоревнуемся?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прикрыв рот веером в стиле средневековой аристократии,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Драки и убийства — это так утомительно, можно испачкать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были специально окрашены в тёмно-фиолетовый, а линзы в глазах — синие, почти фиолетовые.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дёрнула край платья, покрутилась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называть меня принцессой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скривился. Девчонка молодая, ещё не переросла подростковый максимализм, это можно понять. Когда он был в начальной школе, в играх тоже использовал никнеймы вроде «Божественный такой-то», а потом, повзрослев, ему было так стыдно, что он с болью в сердце отказался от игрового аккаунта, в который вложил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кто должен был представиться,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как его зовут, он не отвечает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пришёл, и ты заговорил? Цюй Уи явно была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парень снова замолчал. Остальные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стараясь улыбаться,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Цзян Синсю, посмотрим на общежитие. Ведь нам тут жить долго. Надеюсь, оно не будет таким же ужасным, как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парень последовал за ними в общежитие и выбрал кровать после Цзян Синсю и Цинь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распаковывали вещи, парень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И.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не специально игнорирует людей, просто говорит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ты так говоришь, я вспомнил. Когда я только приехал, я поздоровался с ним, а потом спросил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покачал головой с удивлением. У других задержка в речи сопровождается и задержкой в действиях, но у Гао И всё наоборот — действия быстрые, а речь отстаёт.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расскажем остальным, чтобы в команде не было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кивнул. Медленная речь всё же намного лучше, чем игнорирование.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пожелания по поводу обстановки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Нам разрешают высказывать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изменить его с помощью магии. Не волнуйся, это не снос и перестройка, правительство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потратить силы? Завтра начнутся интенсивные тренировки, говорят, инструктор очень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Потратить? Эти силы восстановятся за две-три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сделал несколько жестов, применив магию для внутреннего расширения общежития, настроив комфортную температуру, сделав деревянные кровати мягкими, как пух, подключив потолок к звёздам, превратив стены в морское дно с плавающими рыбами, а пол — в нежный песок… Как бы Цинь Шэн ни всматривался, он не мог отличить это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иллюзия, просто небольшая манипуляция материей,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был в полном недоумении. Обычному мастеру потребовался бы месяц отдыха, чтобы восстановить силы после такого. А тут две-три секунды? И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Синсю, ты наш секретный козырь Семьи Чжунхуа? Тот, кого двадцать лет готовили в тайне, вкладывали в него все ресурсы, а теперь выпустили, чтобы унизить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начал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перебил его, серьёзно посмотрев: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говори. Не переживай, я понимаю, чем больше людей знает, тем больше опасности. Я больше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женском общежитии атмосфера тоже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Жунжун вела себя как принцесса, заходя в комнату, она лишь слегка скривилась при виде обстановки, не проронив ни слова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Уи невольно несколько раз посмотрела на неё. Она действительно не должна судить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подняла руку, произнеся заклинание очищения,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символы, это пустая трата. Я очищу с помощью магии, будет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не хватает времени использовать символы, магия важнее, это основа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махнула рукой и без лишних слов очистила всю комнату, а затем с помощью магии перенесла вещи и убрала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моя магия быстро восстанавливается, достаточно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за границей узнают о твоих способностях, они могут начать тебя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упадка магии, когда духовная энергия редка, большинство людей используют символы и артефакты для поддержки. Жунжун, способная потратить магию и восстановить её за ночь, явно обладала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предупредили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увидела Цзян Синсю. Если мои запасы магии — это бочка, то его — океан. Только такие маги, как мы, могут почувствовать, насколько он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губы, на её лице появилось сложное выражение. Тогда она действительно едва не упала. Поэтому заставила себя двигаться — лучше поскользнуться и упасть, чем упасть на колени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Зона 51 — секретный военный объект США, часто фигурирующий в теориях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