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Университет А ответил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Синсю? Специальный эксперимент? На три месяца? Хорошо, хорошо, конечно, нет проблем. Студент Цзян такой талантливый, это не повлияет на его обычные оценки. Дать всем студентам выходной? А, понятно, не хотите мешать нормальной студенческой жизни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руководство университета в душе ругало правительство за такие странные идеи, всем студентам всё же дали полдня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выходной отличался от обычного — в течение этого времени студентам запрещалось оставаться на территории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одного человека, которого предупредили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или четыре броневика въехали на территорию кампуса, вход в университет был окружён военными. Студенты, наблюдавшие за происходящим поблизости, пребывали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вот это масштаб!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нас в университете прячется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Люйдоу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болтай глупостей, ты меня напугал. Я думаю, это связано с Синсю. Ведь ранее Судья обращался к государству по поводу Духа ручки? Возможно, он помог Синсю зарегистрироваться перед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броневики снова выехали, Ся Ань пришла в голову хитрая идея. Притворившись, что она ничего не поняла, она позвонила 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соединения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Синсю, пойдём на шведский стол за 400 с лишним? У нас полдня выходного, как раз успеем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вернусь через три месяца. Шведский стол вы с Люйдоу идите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промычала в ответ и показала Люйдоу знак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Синсю определённо был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может отвечать на звонки, значит, он не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Люйдоу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странно. Наш одногруппник вдруг оказался в месте, куда нам не добраться. Возможно, в будущем у нас больше не будет точек пересечения.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глупый? Держись за ноги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ли у них точки пересечения, Цзян Синсю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привезли на броневике в базу, где находились другие молодые практикующие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парня и две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густыми бровями улыбнулся ему широко: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Цинь Шэн, Цинь как в Цинь Шихуанди, Шэн как в «жизнь». Ты тоже участвуешь в молодёжной группе? С этого момента мы будем товарищами по команде.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Синсю. Цзян как в имбире, Син как в звёздах, Сю как в «учёном».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высокая девушка из четвёрки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Уи. Уи как в «ничего не упускать». Я изучаю меч. Твой уровень я не могу определить, но государство не отправило бы сюда человека без способностей, так что ты определённо сильнее меня. Завтра на тренировочном поле, может, посоревнуемся?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девушка, прикрыв рот веером в стиле средневековой аристократии,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Драки и убийства — это так утомительно, можно испачкать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волосы были специально окрашены в тёмно-фиолетовый, а линзы в глазах — синие, почти фиолетовые.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дёрнула край платья, покрутилась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называть меня принцессой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скривился. Девчонка молодая, ещё не переросла подростковый максимализм, это можно понять. Когда он был в начальной школе, в играх тоже использовал никнеймы вроде «Божественный такой-то», а потом, повзрослев, ему было так стыдно, что он с болью в сердце отказался от игрового аккаунта, в который вложил несколько сотен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кто должен был представиться,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Уи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как его зовут, он не отвечает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парень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пришёл, и ты заговорил? Цюй Уи явно была не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парень снова замолчал. Остальные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 стараясь улыбаться,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Цзян Синсю, посмотрим на общежитие. Ведь нам тут жить долго. Надеюсь, оно не будет таким же ужасным, как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Молчаливый парень последовал за ними в общежитие и выбрал кровать после Цзян Синсю и Цинь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распаковывали вещи, парень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И. Рад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не специально игнорирует людей, просто говорит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Если ты так говоришь, я вспомнил. Когда я только приехал, я поздоровался с ним, а потом спросил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 покачал головой с удивлением. У других задержка в речи сопровождается и задержкой в действиях, но у Гао И всё наоборот — действия быстрые, а речь отстаёт.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расскажем остальным, чтобы в команде не было недопонимания.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 кивнул. Медленная речь всё же намного лучше, чем игнорирование.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пожелания по поводу обстановки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Нам разрешают высказывать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изменить его с помощью магии. Не волнуйся, это не снос и перестройка, правительство не будет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 спросил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потратить силы? Завтра начнутся интенсивные тренировки, говорят, инструктор очень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Потратить? Эти силы восстановятся за две-три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сделал несколько жестов, применив магию для внутреннего расширения общежития, настроив комфортную температуру, сделав деревянные кровати мягкими, как пух, подключив потолок к звёздам, превратив стены в морское дно с плавающими рыбами, а пол — в нежный песок… Как бы Цинь Шэн ни всматривался, он не мог отличить это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иллюзия, просто небольшая манипуляция материей,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 был в полном недоумении. Обычному мастеру потребовался бы месяц отдыха, чтобы восстановить силы после такого. А тут две-три секунды? И никаких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Синсю, ты наш секретный козырь Семьи Чжунхуа? Тот, кого двадцать лет готовили в тайне, вкладывали в него все ресурсы, а теперь выпустили, чтобы унизить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начал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 перебил его, серьёзно посмотрев: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говори. Не переживай, я понимаю, чем больше людей знает, тем больше опасности. Я больше не буду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не нашёл,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женском общежитии атмосфера тоже была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Жунжун вела себя как принцесса, заходя в комнату, она лишь слегка скривилась при виде обстановки, не проронив ни слова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Уи невольно несколько раз посмотрела на неё. Она действительно не должна судить по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подняла руку, произнеся заклинание очищения,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используй символы, это пустая трата. Я очищу с помощью магии, будет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Уи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 не хватает времени использовать символы, магия важнее, это основа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махнула рукой и без лишних слов очистила всю комнату, а затем с помощью магии перенесла вещи и убрала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моя магия быстро восстанавливается, достаточно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Уи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за границей узнают о твоих способностях, они могут начать тебя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упадка магии, когда духовная энергия редка, большинство людей используют символы и артефакты для поддержки. Жунжун, способная потратить магию и восстановить её за ночь, явно обладала выдающимся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предупредили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Уи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увидела Цзян Синсю. Если мои запасы магии — это бочка, то его — океан. Только такие маги, как мы, могут почувствовать, насколько он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губы, на её лице появилось сложное выражение. Тогда она действительно едва не упала. Поэтому заставила себя двигаться — лучше поскользнуться и упасть, чем упасть на колени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Зона 51 — секретный военный объект США, часто фигурирующий в теориях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http://bllate.org/book/16223/1457168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