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ангелы могут использовать любого человека как сосуд?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дарует нам чистоту и святость. Только безгрешные, чистые, лишённые души существа могут стать нашими сосудами в мире людей. Сейчас я в его теле — это лишь сознание, не истинная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исходил из груди Бизона, растягиваясь и принимая форму обнажённого, бесполого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полный отвращения, проникал сквозь слои кирпичей, падая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Гори,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Свет хлынул, готовый проникнуть в духовное тело призрака, сжигая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огненного лотоса распустились, перехватывая весь Святой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«Счастливчик», выбранный призрак, оцепенело смотрел на Святой Свет над головой, с трудом сглатывая.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поток обрушился на него, он бы не умер четыре раза — один раз было бы достаточно, чтобы его дух и тело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Судья,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прекрасно понимал, что только Судья мог остановить такой мощный Святой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человеческое воплощение не справилось бы, его силы были недостаточны.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Судья появился здесь… Возможно, он пришёл наблюдать за своим воплощением.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заговорил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продолжу!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наблюдать за Цинь Шэном и другими, которые метались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задача была довести их до предела, чтобы они почувствовали грань жизни и смерти. Если они действительно окажутся в мире мёртвых, Судья мог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силы тоже услышал слова призрака, и его энергия взорвалась, превращаясь в красивые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Судья? Не может быть! Он сказал, что у вас нет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всеведущ и всемогущ, как он может ошибаться? — Ангел силы засмеялся, как будто показывая «мудрость», дарованную ему Богом. — У вас нет богов, и вы хотите вторгнуться в запретную зону, создавая ложных богов, чтобы обмануть Его народ. Вы высокомерны и невежественны!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Синсю кивнул, искренне восхищаясь: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мудры,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мне пора возвращаться к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подумал, и огненный лотос внезапно вспыхнул, превращая Святой Свет в грязь, которая стала питательной средой для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силы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осквернить Святой Свет! Все грехи могут быть прощены, но этот грех не будет прощён ни в этой жизни, ни в следующей!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Свет заполнил всё пространство. Инструктор Ци поднял голову, дыхание остановилось, он почти задохнулся в бескрайнем Святом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четырёхкрылый ангел!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Чистых Предка, как четырёхкрылый ангел смог проникнуть на территорию Семьи Чжунхуа!»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Четырёхкрылый ангел мог справиться с двумя из них! Это как если бы кто-то контрабандой ввёз гаубицу, таможня что, спит?!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студентах в здании, инструктор Ци молча начал пробиваться внутрь, повторяя про себя: «Девять Небесных Громов, отвечающих на молитвы, Просветлённый Громовой Владыка», и в его ладонях засверкали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столкнулись со Святым Светом, и разница в силе привела к тому, что тело инструктора Ци растворилось в Святом Свете, исчезнув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…Золотой свет, появись, защити истинного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…Великий Небесный Владыка, отвечай на молитвы, изгони зло, защити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Громовых Генералов, Огненный Генерал, поднимись в небо, спустись на землю, управляй громом и облаками…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мантра… Мантра очищения сердца… Мантра открытия флага…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прочитал все заклинания, которые мог, но так и не смог пробиться сквозь Святой Свет, вместо этого погружаясь в него, как в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Святом Свете медленно появилась фигура, держащая в одной руке книгу, а в другой —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птичий человек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кисти, и Святой Свет разорвался, превратившись в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посмел вторгнуться в Семью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ангела силы разорвались, его тело, созданное из Святого Света, было на грани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уже понял, что секретное оружие Семьи Чжунхуа, Цзян Синсю, и есть Судья, а Судья — это Цзян Синсю!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его зрачки расширились, и тело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Ци стоял на коленях, тяжело дыша. Но его дух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практикующего было лучше, чем у обычного человека, и он почти своими глазами увидел, как Судья разорвал ангела, и тот не смог даже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мощно!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посмел вторгнуться в Семью Чжунхуа, будут наказаны, даже если они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Юношеский голос прорезал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Жунжун прикрыла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Шэн, что случилось, почему ты вдруг закричал?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сжал подоконник, и трещины поползли от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сердце колотилось: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по-детски, очень смешно, я понимаю, но в этот момент мне очень хотелось это крикнуть!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был на Большом состязании, не знают, как Запад использовал ангелов, чтобы унижать других. Сражения в скрытом мире отличались от «дружеских» боёв во внешнем мире. Хотя часто говорили, что нужно быть осторожным, все подписывали соглашения, где не исключалась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до сих пор помнил, как на прошлом Большом состязании их капитан, с переломанными костями, едва смог завоевать второе место, добывая ресурсы для скрытого мира Семьи Чжунхуа.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Судьёй на их стороне, они могли бы наконец сражаться на равных?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четырёхкрылого ангела давало им право голоса? Затем можно было бы договориться…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эти проклятые ангелы, Цинь Шэн не сомневался, что великая Семья Чжунхуа не проиграла бы Западу.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Цинь Шэна, Жунжун не нашла,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этого лично, но слышала от семьи, что скрытый мир в стране в последние годы переживал не лучшие времена. Многие ресурсы приходилось добывать с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думать смелее. — Цзян Синсю вышел из-за угла, прислонившись к стене. — Например, перед тем как сражаться на равных, сначала подсчитать старые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Раю не только четырёхкрылые ангелы, но и шестикрылые. Ты не представляешь, насколько они страшны. Судья, конечно, силён, но он не сможет один против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факт».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посмотрел на окружающих, видя их тревогу, и пожал плечами,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не сочли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знали настоящей силы Судьи, и их беспокойство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пристально смотрел на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Цзян Синсю шутил, что его слова обладают магической силой, способной убить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погиб четырёхкрылый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Раю не так много четырёхкрылых ангелов.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справились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Цинь Шэна прервались, и он на мгновение забыл,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Этот призрак был очень сильным. Но он, вероятно, уже уничтожен Святым Светом… да? Говорят, Святой Свет — это гибель для призраков. Такой мощный Святой Свет он не смог бы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злые духи из восемнадцатого уровня ада. Святой Свет не может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 инстинктивно схватилась за поясной меч, глаза расширились от удивления, полные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 вздохнула с облегчением, затем воодушевилась: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команды поспешили поприветствовать его, а Цзян Синсю незаметно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себе здороваться и разговаривать было… немного неловко, так что он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Злые духи уже убраны мной, дети также возвращены в свои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были здесь для тренировки, поэтому их не убрали, просто разогнали. А дети… на самом деле их не было, это были всего лишь бумажные куклы, используемые как объекты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Я потом расскажу инструктору! — Поклонник был в восторге, его лицо покраснело. — Ваше величество, вы просто непревзойдённы!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Уи, немного остыв от возбуждения, заметила, что их капитан не подошёл поздороваться. Оглянувшись, она увидела, что он стоит снаружи, не приближаясь.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Судья! Даже если не пытаться произвести на него впечатление, чтобы получить выгоду, хотя бы просто поздороваться, капитан, а то вдруг Судья сочтёт тебя невежливым и запишет в чёрный список…»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Уи кашлянула и подтянула Цзян Синсю,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поздоровайтесь с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Ему не удалось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улыбнулся официально и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некоторое время, и Цзян Синсю хотел побыстрее закончить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