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телевизор появился в поле зрения, Гао Фэн наконец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дедушка, что интересного в новостях? Лучше бы ты позволил мне поиграть в игры. Кто знает, может, таинственные силы выберут меня и свяжут с игровой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— Дедушка рассмеялся. Старик всегда был современным. — Сейчас уже не в моде, чтобы неудачники становились главными героями. Либо нужно быть жестоким, чтобы убивать ради хороших вещей, либо обладать железной волей, чтобы подниматься по чужим лестницам…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же не лестницы, а нефритовые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не перебивай! Либо нужно быть добрым, спасать кошек, собак и попавших в беду юношей и девушек. Ты даже не можешь каждый день тренироваться в каллиграфии, зачем системе выбирать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Гао Фэн включил телевизор. — Дедушка, давай посмотрим, какие интересные новости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улыбкой посмотрел на него, неторопливо уселся в плетёное кресло и налил себе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сегодняшние новости тебя не заинтересуют, я больше никогда не буду заставлять тебя их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тут же уставился на экран, но в мыслях уже рассчитывал, сколько партий в «Honor of Kings» он сможет сыграть за освободившиеся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ведущий новостей, его стандартный мандаринский акцент был по-прежнему безупречным. После нескольких новостей, которые не требовали субтитров, Гао Фэн всё ещё рассеянно копошился в кармане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 него и его новостной королевы, связанной с ним договорным браком, оставалось всего полчаса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Тридцатое Большое состязание скрытого мира, которое проводится раз в три года, состоится 21 декабря в Городе Ветров Белоголового Орлана. Китайская делегация…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Кх-кх-кх-кх! — Он чуть не подавился слюной,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напускной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тридцатое? Значит, оно существовало ещё до моего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завтра будет глобальная прямая трансляция, глава дал мне два билета на место. Кого бы взять с собой? Эй, малыш, ты всё ещё здесь? Иди, иди, играй в своё «что-то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дедушка! — Внук подпрыгнул на три фута и бросился к креслу. — Возьми меня, возьми меня, возьми меня! Мне интересно,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играть в «что-то там»?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рис, зачем мне любить пестициды!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договорный брак может быть настоящей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сдержал слово и даже втянул в это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в «Honor of Kings»? Хватит! Разве смотреть на летающих девушек и юношей… ээ, старушек и стариков, дерущихся,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ты смотрел сегодняшние новости? Смотри, смотри,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Трансляция начнётся только завтра в восемь, а сайт уже сегодня не грузится?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вошли команды Белоголового Орлана.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Страны Кимчи незаметно подкрался и с натянутой улыбкой, которая должна была выглядеть искренней и естественной,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Пак? — Глава Се ответил мягко, хотя под пуховиком у него мурашки бегали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 посмотрел на его нефритовый перстень: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Се очень хороший перстень. Где вы его купили? Должно быть, он очень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главы Се сразу же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Чжунхуа в политике не поощряют роскошь. Что он задумал? Хочет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он сотрудничает? Старый Юй? Не может быть… Просто пару дней назад он принял несколько звонков, зачем так мстить! Когда старый Юй стал таким коварным?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 голове имена своих политических противников, глава Се улыбнулся ещё более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это стекло. Вы слышали о «Циндао Чуньшен»? Да, это сделано из бутылки пива «Циндао Чуньшен».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готовя ему защитный талисман, просто взял бутылку пива, которую премьер-министр Юй только что допил, и сделал два перстня.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его маленьких глазах читалось огромное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Вы…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вспомнив, как два месяца не мог нормально спать из-за того призрака, которого прислала Семья Чжунхуа, и мысленно повторил сто раз: «Надо надеяться, что эти деревенщины из Семьи Чжунхуа решат проблему с призраком», прежде чем продолжить улыбаться и стараться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шарф выглядит таким мягким, кажется, его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теперь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задумался, но на лице сохранил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Несколько детей, которые приехали на соревнование, сказали, что у Белоголового Орлана холодно, и сами сделали мне пуховик. Из оставшихся обрезков связали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капли пота на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тепло, даже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Белоголового Орлана, одетый в костюм и обклеенный грелками, всё равно дрожал от холода и не смог сдержать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мероприятии представители Семьи Чжунхуа пришли в пуховиках и шарфах. Они такие деревенские,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 долго не мог оторвать взгляд от белого пушистого шарфа: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очень невежливо, но… я могу его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то чтобы я хотел сказать, но что за привычки у вас, в Стране Кимчи?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глава Се, как гостеприимный лидер Семьи Чжунхуа, поднял край своего шарфа и вежливо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Белоголового Орлана: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Просто шарф! Почему бы не подарить его сразу? Почему нужно давать трогать, когда он на тебе? Беднота!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 схватил шарф и долго не отпускал его. Президент Белоголового Орлана уже не мог смотреть на это. Его прихвостень обнимает его соперника — что за дела? Он бросил несколько ядовитых взглядов, и только тогда премьер-министр Пак, почти в экстазе, с сожалением отпустил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спал спокойно, но, потрогав этот шарф, почувствовал давно забытое чувство безопасности и сонливости. Глава Се, из какого материала сделан ваш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 материала? Ха, что может быть хорошего у Семьи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Белоголового Орлана закатил глаза, глядя на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…Ээ? Материал этого шарфа, кажется, немного…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действительно знакомый, всё кажется знакомым, чем больше смотришь, тем больше узнаёшь, но в то же время есть что-то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ожидания следующего выхода президент Белоголового Орлана стал рассеянным, его взгляд то и дело блуждал в сторону главы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премьер-министр Пак, которого он отчитал, чтобы тот держался подальше от главы Се, тоже беспокойно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прихвостня и его хозяина достигли странного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Се, опытный и закалённый, смотрел прямо перед собой. Он плотнее закутался в шарф, делая вид, что не замечает этих двоих, и смотрел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Белоголового Орлана: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с негодованием отвел взгляд. Пф, я просто смотрю, не собираюсь забирать твоё, нечего так выглядеть, как будто ты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страны был свой способ входа. После Белоголового Орлана настала очередь Семьи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Навстречу нам идёт команда Семьи Чжунхуа. Они полны энергии, они сильны, они идут чётким, решительным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бодрых юношей и девушек в военной форме маршировала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Цзян Синсю,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эти 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это звучит как возвращение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Пак загорелся, найдя направление для лести, и, глянув на явно отвлечённого президента Белоголового Орлана,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Семьи Чжунхуа действительно энергична! Чёткий строй, чистота и красота, трудно представить, как их так тренировали!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 слегка отодвинулся, отдаляясь от премьер-министра Пака,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 Это 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Чжунхуа, известная своей дисциплиной и бесстрашием, вызывала зависть у Белоголового Орлана, хотя на публике они всегда старались показать, что презирают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бывший президент Белоголового Орлана давал интервью, и, когда его спросили о солдатах Семьи Чжунхуа, он с показной шутливостью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возможно, это секретное оружие Семьи Чжунхуа — армия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 устремились на президента Белоголового Орлана.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упомянутый президент Белоголового Орлана: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же не он это сказал, почему все смотрят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Чжунхуа…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