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премьер-министр Пак, у вас есть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просто поболтать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немного отодвинетесь?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с идеальной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кто-то стоит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обернулся и увидел президента Медведя, который смотрел на него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место удобное?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почувствовал, как по спине побежали мурашки, и быстро встал. — Пожалуйста,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встал, но не ушёл. Он постоял немного, затем наклонился к уху главы Се и с намёком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я чем-то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почувствовал, как по телу побежали мурашки от горячего дыхания. Говорить так близко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смотрел на него с горячим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помнил, что премьер-министр Страны Кимчи был гомосексуалистом?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незаметно отодвинулся, сохраняя спокойствие, и отдалился от премьер-министра Пака: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Пак, если вам что-то нужно,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схватил руку главы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о спасении!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едва сдержался, чтобы не расплакаться. Но он помнил, что это публичное мероприятие, и с трудом сдержал слёзы, глядя на главу Се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 месяца не могу нормально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с силой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успокойтесь и говорите медленно, сначала отпустите мою руку… нет, премьер-министр Пак! Отпустите мой шарф, им нельзя вытирать слёзы! Охранник, охранник? Принесите премьер-министру Пак платок!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нынешний премьер-министр Страны Кимчи всегда был бесстыдным, готовым содрать с себя кожу, чтобы вытереть ею пол Белоголовому Орлану, и готовым закрывать глаза на нарушения ради дружбы с местными олигархами.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Се ещё дорожил своей репутацией! Вся страна смотрит, а премьер-министр Пак ведёт себя так, будто его обидели… Глава Се не хотел даже думать, сколько мемов появится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 месяца не могу нормально спать! Я не хочу умереть от переутомления! Глава Се, пожалуйста, заберите этого духа ручки! — Премьер-министр Пак продолжал хныкать, но произносил слова чётко, боясь, что новый переводчик Семьи Чжунхуа неправильно переведёт хоть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уже собирался прижать пальцы к вискам, но вдруг остановился, посмотрел на свою руку, которую только что схватил премьер-министр Пак, и с официальной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человек, премьер-министр Пак, Семье Чжунхуа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Слёзы отчаяния почти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том, что мы обсуждали в прошлый раз по поводу культурного сотрудничества, это всё ещё актуально?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Хнык!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Выжимают всё до последнего, бесстыдные скряги!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сам он с этим не справится, скрытый мир Страны Кимчи контролируется крупными олигархами, и премьер-министр Пак узнал о них только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лучше обратиться к Семье Чжунхуа, чем к Белоголовому Орлану… Ну, главное, что они надёжные.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 вами свяжутся ответственные за это чиновники. После того как вопросы культурного сотрудничества будут улажены, к вам придут специалисты, чтобы помочь вам и духу ручки прийти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стоял, как сосна, и украдкой смотрел на трибуну: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нас хорошие отношения со Страной Кимчи? Глава и их премьер-министр говорят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Страна Кимчи всегда крутится вокруг Белоголового Орлана. Что касается главы, то он просто обладает сильной личной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Личной харизмой?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Страны Кимчи сначала похвалил перстень главы, потом потрогал его шарф, затем схватил его руку и не отпускал, а сейчас ещё и платок главы положил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 — Он задохнулся, смотря на премьер-министра Пака с взглядом, полным подозрения. — Это, это… Хотя наш глава действительно мягкий, элегантный и властный, с хорошей внешностью, но… ээ… Я хочу сказать, премьер-министр Пак довольно смелый…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…Ээ? Кажется, ты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уже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действительно можешь слышать, что они говорят? Ты слишком крут! Это же, на глаз, метров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Синсю обычно не использует роль Судьи, он всё равно получает некоторую божественную поддержку. Он спокойно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умею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Босс, ты хоть немного постарался бы? С такого расстояния читать по губам — это ещё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чистой совестью сделал вид, что не заметил её выражения. Из всех взглядов, направленных на него, он выбрал самый горячий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трансляции как раз повернулась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Ань, смотрящий трансляцию,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успокаивал Чэнь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постарался узнать, что государство делает ставку на этого парня по имени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Белоголовый Орлан уже распространил информацию, что Цзян Синсю — это секретное оружие Семьи Чжунхуа, и теперь многие присматриваются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мишенью, и когда он окажется в трудном положении, мы появимся как спасители, предложив себя в качестве запасных игроков. Государство, взвесив все за и против… Не волнуйся, с нашим сыном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бледно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Она знала свою страну. Семья Чжунхуа… никогда не идёт на риск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делится на командные и индивидуальные бои. — В комнате отдыха Цзян Синсю вспоминал информацию, которую рассказал им инструктор Ци, и медленно объяснял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командных боях я ничего не скажу. Если я не смогу победить, мы сразу сдадимся, чтобы избежать подлых ударов. Только живой может надеяться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открыла рот, но, вспомнив два месяца тренировок, вынуждена была признать, что Цзян Синсю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индивидуальных боёв, просто покажите всё, на что способны. — Цзян Синсю подмигнул. — Расслабьтесь, в конце концов, я же вас подстрахую,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Шэн, используй преимущества своего гигантского облика. Любой объект, увеличенный в размерах, вызывает большой страх, их атаки для тебя будут как щекотка. Но будь осторожен, если они попытаются проникнуть через твой нос, уши, рот или анус — не смейся! Надо предполагать самое худшее — если они попадут внутрь, сразу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Уи, твои ближние бои меня не беспокоят. Единственное, чего стоит опасаться, — это если тебя оттянут на дистанцию и будут атаковать издалека. Ведь когда у тебя закончатся талисманы, у тебя не будет эффективных дальних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твоя тактика проста — действуй напролом. Бросай запретные техники без страха, не бойся последствий, используй всю свою энергию, а Судья разберётся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И, твои марионетки в порядке? Давай ещё раз проверим, чтобы не повторить ситуацию шестилетней давности, когда твоего старшего брата противник уничтожил марионетку до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я приближусь, они не смогут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достал ещё несколько талисманов и раздал каждому по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талисманы Инь, сделанные Судьёй. Они могут вызвать духов Инь. Если в бою возникнет угроза жизни, используйте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поблагодарили Судью и Цзян Синсю, затем сели в медитацию, чтобы привести себя в лучшее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Семьи Чжунхуа, пожалуйста, подойдите для выбора места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Семьи Чжунхуа, пожалуйста, подойдите для выбора места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Семьи Чжунхуа, пожалуйста, подойдите для выбора места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встал, кивнул своей команде и вышел для выбора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великая держава подготовила по одному месту для командных боёв. Две команды будут сражаться за определённый предмет на территории — что это за предмет, станет известно только после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