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премьер-министр Пак, у вас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поболтать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немного отодвинетесь?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с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кто-то стоит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обернулся и увидел президента Медведя, который смотрел на него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удобное?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почувствовал, как по спине побежали мурашки, и быстро встал. — Пожалуйста,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встал, но не ушёл. Он постоял немного, затем наклонился к уху главы Се и с намёком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я чем-то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почувствовал, как по телу побежали мурашки от горячего дыхания. Говорить так близко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смотрел на него с горячим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помнил, что премьер-министр Страны Кимчи был гомосексуалистом?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незаметно отодвинулся, сохраняя спокойствие, и отдалился от премьер-министра Пака: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Пак, если вам что-то нужно,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схватил руку главы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о спасении!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едва сдержался, чтобы не расплакаться. Но он помнил, что это публичное мероприятие, и с трудом сдержал слёзы, глядя на главу Се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месяца не могу нормально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с силой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успокойтесь и говорите медленно, сначала отпустите мою руку… нет, премьер-министр Пак! Отпустите мой шарф, им нельзя вытирать слёзы! Охранник, охранник? Принесите премьер-министру Пак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нынешний премьер-министр Страны Кимчи всегда был бесстыдным, готовым содрать с себя кожу, чтобы вытереть ею пол Белоголовому Орлану, и готовым закрывать глаза на нарушения ради дружбы с местными олигархами.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Се ещё дорожил своей репутацией! Вся страна смотрит, а премьер-министр Пак ведёт себя так, будто его обидели… Глава Се не хотел даже думать, сколько мемов появится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месяца не могу нормально спать! Я не хочу умереть от переутомления! Глава Се, пожалуйста, заберите этого духа ручки! — Премьер-министр Пак продолжал хныкать, но произносил слова чётко, боясь, что новый переводчик Семьи Чжунхуа неправильно переведёт хоть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уже собирался прижать пальцы к вискам, но вдруг остановился, посмотрел на свою руку, которую только что схватил премьер-министр Пак, и с официальной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человек, премьер-министр Пак, Семье Чжунхуа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Слёзы отчаяния почти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том, что мы обсуждали в прошлый раз по поводу культурного сотрудничества, это всё ещё актуально?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Хнык!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Выжимают всё до последнего, бесстыдные скряги!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сам он с этим не справится, скрытый мир Страны Кимчи контролируется крупными олигархами, и премьер-министр Пак узнал о них только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лучше обратиться к Семье Чжунхуа, чем к Белоголовому Орлану… Ну, главное, что они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вами свяжутся ответственные за это чиновники. После того как вопросы культурного сотрудничества будут улажены, к вам придут специалисты, чтобы помочь вам и духу ручки прийти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стоял, как сосна, и украдкой смотрел на трибуну: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нас хорошие отношения со Страной Кимчи? Глава и их премьер-министр говорят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Страна Кимчи всегда крутится вокруг Белоголового Орлана. Что касается главы, то он просто обладает сильной личной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Личной харизмой?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Страны Кимчи сначала похвалил перстень главы, потом потрогал его шарф, затем схватил его руку и не отпускал, а сейчас ещё и платок главы положил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— Он задохнулся, смотря на премьер-министра Пака с взглядом, полным подозрения. — Это, это… Хотя наш глава действительно мягкий, элегантный и властный, с хорошей внешностью, но… ээ… Я хочу сказать, премьер-министр Пак довольно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…Ээ? Кажется, ты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уже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действительно можешь слышать, что они говорят? Ты слишком крут! Это же, на глаз, метров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Синсю обычно не использует роль Судьи, он всё равно получает некоторую божественную поддержку. Он спокойно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умею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Босс, ты хоть немного постарался бы? С такого расстояния читать по губам — это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чистой совестью сделал вид, что не заметил её выражения. Из всех взглядов, направленных на него, он выбрал самый горячий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трансляции как раз повернулась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смотрящий трансляцию,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успокаивал 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постарался узнать, что государство делает ставку на этого парня по имени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Белоголовый Орлан уже распространил информацию, что Цзян Синсю — это секретное оружие Семьи Чжунхуа, и теперь многие присматриваются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мишенью, и когда он окажется в трудном положении, мы появимся как спасители, предложив себя в качестве запасных игроков. Государство, взвесив все за и против… Не волнуйся, с нашим сыном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бледно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Она знала свою страну. Семья Чжунхуа… никогда не идёт на риск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делится на командные и индивидуальные бои. — В комнате отдыха Цзян Синсю вспоминал информацию, которую рассказал им инструктор Ци, и медленно объяснял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командных боях я ничего не скажу. Если я не смогу победить, мы сразу сдадимся, чтобы избежать подлых ударов. Только живой может надеяться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открыла рот, но, вспомнив два месяца тренировок, вынуждена была признать, что Цзян Синсю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индивидуальных боёв, просто покажите всё, на что способны. — Цзян Синсю подмигнул. — Расслабьтесь, в конце концов, я же вас подстрахую,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Шэн, используй преимущества своего гигантского облика. Любой объект, увеличенный в размерах, вызывает большой страх, их атаки для тебя будут как щекотка. Но будь осторожен, если они попытаются проникнуть через твой нос, уши, рот или анус — не смейся! Надо предполагать самое худшее — если они попадут внутрь, сразу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Уи, твои ближние бои меня не беспокоят. Единственное, чего стоит опасаться, — это если тебя оттянут на дистанцию и будут атаковать издалека. Ведь когда у тебя закончатся талисманы, у тебя не будет эффективных дальних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твоя тактика проста — действуй напролом. Бросай запретные техники без страха, не бойся последствий, используй всю свою энергию, а Судья разберётся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И, твои марионетки в порядке? Давай ещё раз проверим, чтобы не повторить ситуацию шестилетней давности, когда твоего старшего брата противник уничтожил марионетку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я приближусь, они не смогут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достал ещё несколько талисманов и раздал каждому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талисманы Инь, сделанные Судьёй. Они могут вызвать духов Инь. Если в бою возникнет угроза жизни, используйте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 Судью и Цзян Синсю, затем сели в медитацию, чтобы привести себя в лучшее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Семьи Чжунхуа, пожалуйста, подойдите для выбора места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Семьи Чжунхуа, пожалуйста, подойдите для выбора места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Семьи Чжунхуа, пожалуйста, подойдите для выбора места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встал, кивнул своей команде и вышел для выбора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великая держава подготовила по одному месту для командных боёв. Две команды будут сражаться за определённый предмет на территории — что это за предмет, станет известно только после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