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Сышуй в Семье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держал в руках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территория Семьи Чжунхуа, жребий был не из лучших. Бассейн реки Сышуй занимал площадь 2 361 квадратный километр. Искать что-то здесь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перед встречей на поле боя он не узнает, какая команда будет соперничать с ними за предмет. Разумеется, и противоположная сторона пока ничего о них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проверяло способность обеих сторон к импровизации в момент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коммуникатора. Цзян Синсю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сообщение: «Противник — Белоголовый Орлан». К нему прилагались два файла: «Краткое описание географической среды реки Сышуй.doc» и «Способности и слабости участников Белоголового Орлана.doc».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— министр Лю из разведывательного управления Генштаба.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снова подал сигнал. Снова сообщение от министра Лю: «Если есть необходимость изменить географическую обстановку, сообщите как можно скорее. Команды для подрывных работ и раскопок уже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«…» На его лице появилось сложное выражение, когда он открыл файлы. Он начал смутно понимать, как в прошлых соревнованиях Семья Чжунхуа, обладая явно более слабыми силами, часто вынуждала противника прибегать к призыву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силы — компенсируем читерством?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бесстыдно!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Цюй Уи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разжала пальцы, почти смявшие цветок на платье, и буквально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Наша земля! Капитан, да ты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чуть не надорвалась.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жребий, связанный с рекой, хорошим не бывает. Первое: она огромна. Второе: вода мутная. Третье: они ещё не достигли уровня, когда можно обходиться без дыхания, так что после некоторого времени поисков придётся всплывать, чтобы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это не было чем-то мелким и тонким, что и не разглядишь издалека. Это было бы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со схемой формирования — «Лазурный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Се, что ты туда положил?!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присаживайся, выпей чаю. Всего лишь схема формирования. Белоголовый Орлан положил свои шесть ангельских артефактов, нам тоже надо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Соревнования, проводимые раз в три года, по сути, были процессом пари. Нужно спрятать сокровища равной ценности, а потом найти их. Две команды сразятся, победитель заберёт сокровище, проигравший… если их собственное сокровище тоже найдут другие, останутся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соответствуй, блин! В прошлый раз они вытащили бутылку святой воды, а ты подсунул символ стремительного шага. Президент Белоголового Орлана тогда чуть с катушек не съехал. — Юй Чэншан, глядя на спокойную улыбку этого старого хитреца, вдруг осенило. — Куда ты закинул схему формирования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Сышуй. — Глава Се неспешно отхлебнул чай. — Это первая глобальная прямая трансляция, поэтому, чтобы гарантировать зрелищность, я велел Сяо Чжао прикрепить к схеме символ случайного перемещения. Где она сейчас,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где-то в Сышуе.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Чэншан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они помогли нам найти треножник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допроса Ся Чжэнъюя они выяснили, что тот — реинкарнант, и также узнали о существовании одного из Девяти треножников Ся Юя — национального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искали несколько месяцев, засылали водолазов и подводные лодки в реку, перевернули дно Сышуя сто восемьдесят раз, но не нашли ни осколка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сказал, что появление этих священных реликвий предопределено, и даже божества не могут это изменить. Отсюда и поговорка: «Достанется тому, кому суждено».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Предопределённость — вещь слишком туманная, не будем об этом. — Глава Се слегка постучал крышкой чайника. — Но если он смог переродиться, возможно, смог и кто-то другой. Треножник Юй может быть не найден нами, но он не должен попасть в чужие руки. Сейчас найти его — хорошо. Не найти — тоже не страшно. Используем эти соревнования, чтобы понаблюдать за реакцией других сторон — не прогадаем.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торопливые и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 — Подошёл инструктор Ци. — Наша команда вытянула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Сышуй. Схема формирования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прикреплять символы случайного перемещения. Он усмехнулся, бросив взгляд на главу Се. Старый хитрец, попал в свою же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 смотрел на него, спокойно держа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Сышуй… Хорошее место. Пусть Сяо Лю из Генштаба зайдёт. Нужно отправить сообщение товарищу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переданное Цзян Синсю сообщение, Цинь Шэн и другие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имеет в виду, что нам не нужно заботиться о схеме формирования Лазурного Дракона, а сосредоточиться на поисках треножника Юй? И по возможности ввести в заблуждение другую команду, чтобы и они помогали нам искать треножник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ввести в заблуждение, а оказать взаимную помощь нашим международным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родной сын главы Се. — Смотрите, как говорит,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сосредоточилась на более практичном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другая сторона найдёт схему формирования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их поблагодарим.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Заберём её и поблагодарим иностранных друзей за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почувствовала холодок по спине, выпрямилась и чётко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Сышуй была огромной, широкой. Глядя на неё, Жунжун высказала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думаешь, что нужно искать здесь что-то, даже умирать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из Семьи Чжунхуа, смотревших трансляцию, лица тоже были не очень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что-то в такой огромной реке —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тайком сходить к главе? Он же сам спрятал вещь, наверняка знает,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Это глобальное мероприятие. Ты думаешь, великие державы не предусмотрели помощь в случае выбора своей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У меня есть идея — кто знает, что любит глава? Подумаем, где он мог спрятать вещь?]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Я знаю! Глава любит читать! В прошлый раз, когда он инспектировал деревню, даже полчаса изучал инструкцию к кондиционеру у местного жителя.]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Давайте проанализируем. Любитель кулинарных книг мог бы спрятать вещь в брюхе рыбы. Любитель разной литературы — посмотреть у берега, там больше людей. Любитель «Великого учения» или «Учения о середине» мог бы разложить схему и придавить камнями — это уже учёные замашки.]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Палец вверх.jpg]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Босс крут. А если он любит читать инструкции к кондиционерам?]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… Это уже за пределами моих возможностей,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Синсю не нужно было гадать. Глава Се обозначил несколько ключевых зон. Академики из Академии наук и Академии инженерии Семьи Чжунхуа три месяца корпели над этим, похудели так, что их облегающие штаны теперь болтались на ветру. Только тогда им удалось определить эти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наложил на каждого члена команды символы защиты от воды и повёл их под воду, направившись к ближайшей ключевой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нарочно, по пути они встретили команду Белоголового Орлана.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стояли в противостоянии. Увидев, что противник не собирается атаковать, Цзян Синсю повёл команду прочь — сейчас атаковать было бы расточительно. Нужно оставить людей Белоголового Орлана, чтобы те помогли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совсем не удивились, увидев нас. Видимо, уже знали, кто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великая держава не соберёт заранее информацию о своей команде? Говорят, что противник неизвестен, но на самом деле это ограничение только для малых стран… Босс, белые идут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уже давно это почувствовал. На расстоянии пары километров команда иностранцев кралась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план. Река Сышуй — наша территория. Они просто идут за нами, а когда мы что-то найдём, сразу нападут и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оглянулся, и вдруг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Цзян Синсю, конечно, была высокой, но таща за собой команду, которая не могла сравниться с ним в скорости, они не смогли оторваться от команды Белоголового Орлана, проверив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покидали место поисков, команда Белоголового Орлана окружала его и начинала прочёсывать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Так и оставим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велел им взяться за руки, разорвал пространство и увёл их далеко от этого места. Затем он создал барьер, блокирующий трансляцию, пару раз нажал на коммуникаторе и очень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Лю, можем ли мы взорвать рыбу в третьей ключевой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