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Сышуй в Семье Чжунхуа.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держал в руках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территория Семьи Чжунхуа, жребий был не из лучших. Бассейн реки Сышуй занимал площадь 2 361 квадратный километр. Искать что-то здесь было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перед встречей на поле боя он не узнает, какая команда будет соперничать с ними за предмет. Разумеется, и противоположная сторона пока ничего о них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серьёзно проверяло способность обеих сторон к импровизации в момент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сигнал коммуникатора. Цзян Синсю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сообщение: «Противник — Белоголовый Орлан». К нему прилагались два файла: «Краткое описание географической среды реки Сышуй.doc» и «Способности и слабости участников Белоголового Орлана.doc».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 — министр Лю из разведывательного управления Генштаба.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снова подал сигнал. Снова сообщение от министра Лю: «Если есть необходимость изменить географическую обстановку, сообщите как можно скорее. Команды для подрывных работ и раскопок уже готовы».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 «…» На его лице появилось сложное выражение, когда он открыл файлы. Он начал смутно понимать, как в прошлых соревнованиях Семья Чжунхуа, обладая явно более слабыми силами, часто вынуждала противника прибегать к призыву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хватает силы — компенсируем читерством?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бесстыдно!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Цюй Уи первой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выпало?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Чжунхуа.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разжала пальцы, почти смявшие цветок на платье, и буквально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Наша земля! Капитан, да ты счастливчик!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Сышуй.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чуть не надорвалась.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жребий, связанный с рекой, хорошим не бывает. Первое: она огромна. Второе: вода мутная. Третье: они ещё не достигли уровня, когда можно обходиться без дыхания, так что после некоторого времени поисков придётся всплывать, чтобы глотнуть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мы 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это не было чем-то мелким и тонким, что и не разглядишь издалека. Это было бы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Свиток со схемой формирования — «Лазурный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Се, что ты туда положил?!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присаживайся, выпей чаю. Всего лишь схема формирования. Белоголовый Орлан положил свои шесть ангельских артефактов, нам тоже надо соответствовать.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Соревнования, проводимые раз в три года, по сути, были процессом пари. Нужно спрятать сокровища равной ценности, а потом найти их. Две команды сразятся, победитель заберёт сокровище, проигравший… если их собственное сокровище тоже найдут другие, останутся без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соответствуй, блин! В прошлый раз они вытащили бутылку святой воды, а ты подсунул символ стремительного шага. Президент Белоголового Орлана тогда чуть с катушек не съехал. — Юй Чэншан, глядя на спокойную улыбку этого старого хитреца, вдруг осенило. — Куда ты закинул схему формирования Лазурного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Сышуй. — Глава Се неспешно отхлебнул чай. — Это первая глобальная прямая трансляция, поэтому, чтобы гарантировать зрелищность, я велел Сяо Чжао прикрепить к схеме символ случайного перемещения. Где она сейчас,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она где-то в Сышуе.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Чэншан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они помогли нам найти треножник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допроса Ся Чжэнъюя они выяснили, что тот — реинкарнант, и также узнали о существовании одного из Девяти треножников Ся Юя — национального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искали несколько месяцев, засылали водолазов и подводные лодки в реку, перевернули дно Сышуя сто восемьдесят раз, но не нашли ни осколка бронзы.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Чжэнъюй сказал, что появление этих священных реликвий предопределено, и даже божества не могут это изменить. Отсюда и поговорка: «Достанется тому, кому суждено».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Предопределённость — вещь слишком туманная, не будем об этом. — Глава Се слегка постучал крышкой чайника. — Но если он смог переродиться, возможно, смог и кто-то другой. Треножник Юй может быть не найден нами, но он не должен попасть в чужие руки. Сейчас найти его — хорошо. Не найти — тоже не страшно. Используем эти соревнования, чтобы понаблюдать за реакцией других сторон — не прогадаем.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торопливые и тяжёлые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 — Подошёл инструктор Ци. — Наша команда вытянула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выпало?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Сышуй. Схема формирования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прикреплять символы случайного перемещения. Он усмехнулся, бросив взгляд на главу Се. Старый хитрец, попал в свою же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не смотрел на него, спокойно держа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Сышуй… Хорошее место. Пусть Сяо Лю из Генштаба зайдёт. Нужно отправить сообщение товарищу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переданное Цзян Синсю сообщение, Цинь Шэн и другие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глава имеет в виду, что нам не нужно заботиться о схеме формирования Лазурного Дракона, а сосредоточиться на поисках треножника Юй? И по возможности ввести в заблуждение другую команду, чтобы и они помогали нам искать треножник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ввести в заблуждение, а оказать взаимную помощь нашим международным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родной сын главы Се. — Смотрите, как говорит,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Уи сосредоточилась на более практичном вопросе: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другая сторона найдёт схему формирования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их поблагодарим.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Заберём её и поблагодарим иностранных друзей за тяжкий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Уи почувствовала холодок по спине, выпрямилась и чётко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Сышуй была огромной, широкой. Глядя на неё, Жунжун высказала общую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думаешь, что нужно искать здесь что-то, даже умирать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из Семьи Чжунхуа, смотревших трансляцию, лица тоже были не очень 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что-то в такой огромной реке —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тайком сходить к главе? Он же сам спрятал вещь, наверняка знает, где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возразили: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Брось! Это глобальное мероприятие. Ты думаешь, великие державы не предусмотрели помощь в случае выбора своей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У меня есть идея — кто знает, что любит глава? Подумаем, где он мог спрятать вещь?]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Я знаю! Глава любит читать! В прошлый раз, когда он инспектировал деревню, даже полчаса изучал инструкцию к кондиционеру у местного жителя.]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Давайте проанализируем. Любитель кулинарных книг мог бы спрятать вещь в брюхе рыбы. Любитель разной литературы — посмотреть у берега, там больше людей. Любитель «Великого учения» или «Учения о середине» мог бы разложить схему и придавить камнями — это уже учёные замашки.]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Палец вверх.jpg]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Босс крут. А если он любит читать инструкции к кондиционерам?]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… Это уже за пределами моих возможностей,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Синсю не нужно было гадать. Глава Се обозначил несколько ключевых зон. Академики из Академии наук и Академии инженерии Семьи Чжунхуа три месяца корпели над этим, похудели так, что их облегающие штаны теперь болтались на ветру. Только тогда им удалось определить эти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наложил на каждого члена команды символы защиты от воды и повёл их под воду, направившись к ближайшей ключевой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нарочно, по пути они встретили команду Белоголового Орлана.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стояли в противостоянии. Увидев, что противник не собирается атаковать, Цзян Синсю повёл команду прочь — сейчас атаковать было бы расточительно. Нужно оставить людей Белоголового Орлана, чтобы те помогли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совсем не удивились, увидев нас. Видимо, уже знали, кто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великая держава не соберёт заранее информацию о своей команде? Говорят, что противник неизвестен, но на самом деле это ограничение только для малых стран… Босс, белые идут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уже давно это почувствовал. На расстоянии пары километров команда иностранцев кралась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план. Река Сышуй — наша территория. Они просто идут за нами, а когда мы что-то найдём, сразу нападут и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оглянулся, и вдруг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Цзян Синсю, конечно, была высокой, но таща за собой команду, которая не могла сравниться с ним в скорости, они не смогли оторваться от команды Белоголового Орлана, проверив три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покидали место поисков, команда Белоголового Орлана окружала его и начинала прочёсывать каждый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кипел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Так и оставим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велел им взяться за руки, разорвал пространство и увёл их далеко от этого места. Затем он создал барьер, блокирующий трансляцию, пару раз нажал на коммуникаторе и очень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Лю, можем ли мы взорвать рыбу в третьей ключевой 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