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Зрители, следившие за трансляцией Цзян Синсю, увидели, как он и его команда исчезли на мгновение, а затем вскоре появились вновь. Они поплыли к следующему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разочарованы.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И всё? Я думал, босс собирается преподать урок Белоголовому Орлану…]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Всё-таки идёт соревнование. Если бы они подрались из-за сиюминутного гнева, это было бы импульсивно.]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Они просто пользуются тем, что мы не можем сейчас атаковать, поэтому и следуют так открыто! Фу! Бесстыдники! А-а-а, я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со стороны команды Белоголового Орлана донёсся грохот — непрерывная серия оглушительных взрывов.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и его команда, находившиеся далеко, всё же ощутили отголоски взрывной волны. Они решили всплыть и издалека посмотреть. На поверхности реки вдали поднимался ошеломляющий столб белого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 чуть не выпрыгнул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босс! Что там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на мгновение задумался, затем нарисовал в воздухе символ. В воздухе перед ним проявилось изображение из глубины белого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Поверхность реки бурлила, на ней плавала куча дохлой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раздался звук «бульк», и на поверхность всплыл, лежа на спине, один без сознания западный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один за другим всплыли все пятеро западных людей. Возможно, во время взрыва они укрылись в одном защитном барьере, поэтому оказались недалеко друг от друга, вместе покачиваясь на волнах в несчастной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Цинь Шэна отразилось выражение «это потрясло мою мать».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Их всех так взрывом и вынесло.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действительно большая неудача. Очень приятно… то есть сожалею.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совершенно не успевали следить за развитием событий, им было даже не до восхищения способностью Цзян Синсю подглядывать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Офигеть, офигеть, офигеть? Взорвалось?! Что случилось, я же только глоток колы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Ха-ха-ха-ха, культиваторы — это круто! Взорвали так, а они не умерли, мать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Ха-ха-ха-ха-ха-ха, капитан Цзян так старается сдержать смех, ха-ха-ха-ха, я посмеюсь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Что случилось, что случилось? Я же только что смотрел трансляцию западных людей, как вдруг экран стал белым от помех!]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Ха-ха-ха-ха-ха-ха-ха, не спрашивай! Скажу одно — взорвалось! Ха-ха-ха-ха, я смеюсь так, что голова с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зрители не успевали, но и президент Белоголового Орлана, смотревший трансляцию, тоже не успевал! Он покраснел от злости и резко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 заговорил одновременно с ним. Он с осуждением назвал имя премьер-министра Японии, его лицо было серьёзнее, взгляд мрачнее, а тон гневнее: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Это всё мины, которые вы, японцы, заложили на территории Семьи Чжунхуа во время войны сопротивления Японии! Мы разминируем столько лет, сколько солдат погибло, а мы до сих пор не закончили! Японская агрессия не только нанесла китайской нации тяжёлые раны в то время, но и оставила бесконечные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Премьер-министр Японии, на которого внезапно повесили обвинение: «…???» Он слабо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 ваши слова… — Что вы говорите? Если бы мы, японцы, могли создавать такие мощные мины в то время, разве Семья Чжунхуа существовала бы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Белоголового Орлана: «…» Его слова были резко прерваны и загнаны обратно. Он не смог выдохнуть, подавился и, тряся пальцем, указывая на главу Се,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меня утешать. — Глава Се с чувством пожал его руку, мужественно подавив эмоции, и вздохнул. — Прошлое осталось в прошлом. Только что я вышел из себя,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Белоголового Орлана: «…» Он несколько раз попытался выдернуть руку, чуть не схватив инфаркт на месте. Тьфу!!! Чёртов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патриотов разгорелись.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Да, сколько наших солдат погибло при разминировании, чёрт возьми. Наш глава, несмотря на возраст, до сих пор так переживает из-за войны сопротивления Японии, мне так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И ещё ради дипломатических соображений вынужден сдерживаться. Глава! Вам не нужно извиняться! Вам не нужно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возмущённых зрителей, на главу Се, чьё лицо выражало меланхолию, а в стойкости проглядывала хрупкость, военные энтузиасты и военные, понимавшие, что мощность мин была несоответствующей, погрузились в глубокое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возможно… на самом деле мощность была такой огромной, потому что в те времена японцы заложили в реку Сышуй много-много-много-много…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команда Белоголового Орлана очнулась, соответствующий персонал уже заменил сломанное автоматическое оборудование для трансляции. Люди Белоголового Орлана, потратившие слишком много энергии на сопротивление взрыву, временно могли лишь слабо дрейфовать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Ключевые зоны были заранее очищены, но они не знали, как далеко их унесло, и вдруг вдали увидели небольшую лодку.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Местом их соревнования была река Сышуй, выходить на берег, конечно, нельзя, но подняться на лодку для отдыха не считалось нарушением.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Белоголового Орлана загорелся и повёл команду плыть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деревянная лодка покачивалась у берега. На ней были старик и подросток.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Белоголового Орлана немного знал китайский. Плывя, он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Возьмите нас на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высунулся, поднял подбородок и решительно, с гордостью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иностранцев не берём! — Он был полон восторга! Во время каникул приехал в деревню к деду, который ничего не понимал. Объяснял ему, кто это, что это, что такое трансляция, — настроение было отвратительное. И кто бы мог подумать, что встретит иностранную команду из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Белоголового Орлана уже подплыл. Услышав отказ, он не расстроился, а достал из-за пазухи пачку промокших долларов и с шлепком бросил на лодку, усмехаясь: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возьмёте?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уставился на разноцветные купюры, кадык сглотнул со звуком «глух»: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Возьмём…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звуком «бульк» подросток свалился в воду. Старик медленно убрал ногу, которой пнул внука, несколько мгновений разглядывал команду Белоголового Орлана, в глазах которой читалась злоба, затем взял долото. «Бах-бах-бах» — несколько ударов, и лодка дала течь. Он швырнул долото в воду, и на его тёмном лице появилась простая, честная улыбка. Желтоватые зубы ярко сверкали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Парнишка, извини, лодка потонула, и перевозчик тоже потонул!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 звуком «бульк» прыгнул в воду, схватил внука и с быстротой молнии выплыл на берег, скрывшись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Белоголового Орлана: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команды Белоголового Орлана: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Ошеломление, удушье,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чёрту! Что это за дьяволы, эти люди из Семьи Чжунхуа?!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Трансляция пестрела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Ха-ха-ха-ха, у деда характер! Это точно родной внук?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В той пачке долларов, наверное, тысяч десять было, да? А дед даже не задумался! Я преклоняюсь! Я так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Ха-ха-ха-ха, только я обратил внимание на скорость бега деда? Он бежал так быстро, внука просто волоком тащил! На следующей Олимпиаде я голосую за этого деда в лёгкой атлетике, он точно рекорд побил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Хотя… незачем было и лодку тописть, это же убыток.]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Только что моя прабабушка сказала, что старик хорошо сделал, что быстро убежал, иначе люди Белоголового Орлана могли бы открыть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затихли.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Чжунхуа развивалась слишком быстро, и лишь в последние годы она стала соперничать с Белоголовым Орланом. В глазах стариков и старушек, не следящих за новостями, Белоголовый Орлан, скорее всего, всё ещё оставался мировым гегемоном, а Семья Чжунхуа — такой же слабой, как десятки лет назад, когда Япония и Страна Кимчи могли безнаказанно её тиранить.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такие, как тот старик, явно зарабатывавший на жизнь перевозкой на лодке, живущий в полуизоляции и не поспевающий за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убежал так быстро, потому что думал, что люди Белоголового Орлана могут убить их за отказ. А лодку потопил, чтобы, даже если их убьют, Белоголовый Орлан не смог бы ею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царила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Внезапно атмосфера стала тяжёлой.]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 Не знаю, что сказать. Может, организовать для деда сбор пожертвований?]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Да-да-да, я согласен! Ещё можно организовать волонтёров, чтобы рассказывать старикам и старушкам о текущей мировой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команде Белоголового Орлана тоже была тяжёлой.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обсуждения они решили сначала немного плыть по течению. Плывя, они увидели большой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спасением в безвыходной ситуации. Капитан снова загорелся и повёл команду с трудом взбираться на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мокрые, некоторое время лежали на проезжей части моста, чувствуя, что постепенно возвращаются к жизни. Внезапно до их ушей донёсся сладкий, мягкий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здравствуйте. Это мост для движения транспорта, пешеходам здесь находиться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http://bllate.org/book/16223/1457222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