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лицо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белокожий человек с синяками на лице и сломанными ногами оказался заперт в водяной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куклы, которые разорвали, — Жунжун, грызя жареного голубя, произнесла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треножник был найден, этот поединок можно было завершить.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Судьи излилась, его сознание охватило всю реку Сышуй. Схема Лазурного Дракона вылетела из воды и молниеносно оказалась в руках Цзян Синсю.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 арене, настроив микрофон, начал объявлять: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раунд в зоне А выиграла команда Семьи Чжунхуа. После обсуждения с лидерами других стран и дружественного обмена мнениями между командами мы решили, что Цзян займёт первое место в личном зачёте. В личном зачёте будут определены второе и третье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капитан, ты крут! Прямо первое место! Но у других не будет возражений?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я, я бы тоже согласился сразу определить серебряного и бронзового призёров. Сражаться с тем, кто может одним ударом победить шестикрылого ангела? Это не способ искать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небе запустил фейерверк, яркие огни празднично осветили небо, празднуя победу Семьи Чжунхуа.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уровень мастерства может быть настолько высоким… — Ся Сюн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смотрят на зрелище, а профессионалы понимают суть. Цзян Синсю действовал с такой лёгкостью, что даже если бы Ся Сюн повысил свой уровень на три или пять ступеней, он всё равно не смог бы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исследовал прошлое Цзян Синсю, это была обычная семья с правильными корнями, где никто не занимался культивацией. Последние несколько лет он просто был отличником, поступившим в Университет А. Вероятно, он начал заниматься мистицизмом только в последний год. Даже если он гений, как он смог одним ударом победить шестикрылого ангела!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была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 обнял жену, помолчал, затем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связаться с Царством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Чжан уже несколько десятилетий не видел солнца, и ему казалось, что он весь покрылся плесенью.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посмеялся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всего лишь дух, какая плесень может быть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Чжан посмаковал: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молодости, после работы, весь в поту, я курил табак, лежал в тени дерева, раскинувшись под солнцем, это были самые приятные дни. Теперь даже покурить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молодости? Мы умерли, когда нам было чуть больше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было давно, почему бы не назвать это молодостью.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А что было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ты знаешь, я пошёл сражаться за страну, доброволец! Воевал с Белоголовым Орланом! Я умер за границей и оказался здесь. Хотел вернуться на родину, но попал в это проклятое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кто бы мог подумать, что если умираешь за границей, то попадаешь под управление местного Царства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с жёлтой кожей и чёрными волосами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умерли? Я нёс донесение для нашей роты, меня окружили люди Белоголового Орлана, и я погиб. Жаль, что моё сообщение из ста двадцати символов так и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ночью тосковал по дому, плакал, обняв дерево, и меня убили враги во время ночной атаки, но я уверен, что перед смертью я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был солдатом, я был военным корреспондентом…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человек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журналист? Ты знаешь язык Белоголового Орлана? Давно не было наших людей здесь, мы не знаем, что происходит в Семье Чжунхуа.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приходит сюда, это хорошо, значит, Семья Чжунхуа больше не воюет за границей, и никто не умирает на чужбине.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Кнут ударил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тут болтаете, быстрее работайте!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схватился за руку, боль, проникающая в душу, заставила его скривиться.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Чжан с яростью посмотрел на демона, готовый броситься на него, но другие духи из Семьи Чжунхуа остановили его,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— прошептал один из них. —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горячись.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Чжунхуа всегда была сильна в восстаниях. Но у них не было бесконечного потока людей, как в исторических восстаниях, не было возможности проигрывать и снова подниматься, пока кто-то не захватит власть. Поэтому нужно быть особенно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усмехнулся и снова ударил кнутом: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вы смотрите? Думаете, ваше Царство мёртвых придёт за вами? Там уже давно нет духов, наш Владыка Подземного мира отправил туда своих, и теперь это часть нашего Царства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Чжан сдержался, сгорбившись. Ради восстания, которое его соотечественники тайно 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смотрел на президента Белоголового Орлана, его мощная аура подавляла президента, заставляя его почти терять самообладание. Ему казалось, что глава Се вот-вот ударит его, а затем воткнёт нож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Белоголовый Орёл даст объяснения. Но Семья Чжунхуа не примет компромисса.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Белоголового Орлана, несмотря на гнев в груди, не осмелился бросить вызов, решит ли глава Се учитывать международное влияние и сдержаться, он только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Объяснений нет. Боги не имеют национальности, они не подчиняются правительству. Дела Царства мёртвых нас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молчал, и президент Белоголового Орлана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глазах Цзян Синсю был настолько сильным, что казалось, он заморозит ворота Царства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Жунжун наклонила голову, в руках у неё формировался запретный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в атаку?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грохот привлёк внимание духов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дворце Царства мёртвых поднялась огромная фигура Бога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осмелился бросить вызов Царству мёртвых!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коса, предназначенная для улавливания душ, опустилась на Цзян Синсю, проходя через призрачные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Смерти был подчинённым Владыки Подземного мира. В их глазах такие мелочи не требовали вмешательства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ввёл в тела своих товарищей по команде часть силы Судьи: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устроим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глаз, он остановил косу на расстоянии трёх метров над головой, она не могла продвинуться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Жунжун, сжимая кулаки и чувствуя, как её уровень мастерства резко возрастает, улыбнулась с безрассудством: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Спокойно. Босс разберётся с боссом, а мы — с мелочью, точно не будем мешать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ворвались в Царство мёртвых, и с силой Судьи, усиливающей их, они были как волки, ворвавшиеся в овечий загон, ни один не мог устоять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коса над его головой начала рассыпаться на куски. Вдалеке кто-то застонал, получив отдачу.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Смерти, ты не можешь справиться с ним, иди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заметная фигура слегка поклонилась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Подземного мира не устраивал никаких шоу, он просто появился перед Цзян Синсю, осмотрел его и произнёс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Семье Чжунхуа есть поговорка: герои рождаются в юности. Думаю, это про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не ответил на это, а поднял три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люди из Семьи Чжунхуа такие высокомерные?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Первый, — Цзян Синсю продолжал, как будто не слыша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намеренно удерживаешь духов из Семьи Чжунхуа в Царстве мёртвых, чтобы они работали?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смотревшие трансляцию,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 не согласится отвечать? Разве это не будет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действительно не собирался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мелкий смертный, что он может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[Активировать Судью.]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мёртвых было серым, без света, но не тёмным. Однако в этот момент весь мир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Владыки стал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Рагнарёк?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обращать внимания на Цзян Синсю, повернулся и направился обратно в дворец, чтобы погрузиться в сон и пережить Рагнарёк.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чёрная огненная змея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не торопись уходить, сначала ответь на три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бросил свою кисть, и она превратилась в иероглиф «Суд».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Подземного мира почти не знал о Судье. Он не интересовался исчезнувшими богами Семьи Чжунхуа, и потому не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Рагнарёк, ему было не до этого, он надеялся, что эти люди проявят благоразумие.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Ся Сюн обнял жену, помолчал, затем твёрдо сказал: «Давай родим ещё одного.»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сказал: да будет свет, и после одобрения партийной организации свет появился в мире» — это шутка, источник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