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Владыка Подземного мира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 демонам угнетать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Судья поднял взгляд, —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Подземного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 нет национальности, и у Владыки Подземного мира её тоже нет. Это его подчинённые, демоны, которых он не создавал, имеют национальность, а он просто не помог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говорю, что ты виновен, значит, ты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подлежит прощению!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«Суд» врезался в лоб Владыки Подземного мира, не оставляя ему возможности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пламя поднялось на его теле, и Владыка Подземного мира непрерывно использовал свою божественную силу, но так и не смог избавиться от прилипшей к нему, как муравьи,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уже не обращал на него внимания, сосредоточив все свои силы. Ад Девяти Преисподних окружил Царство мёртвых, атакуя его защиту и борясь за контроль над землями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ранее Царство мёртвых развило Западное отделение, и, следуя принципу «не отвечать взаимностью — это невежливо», он просто был занят другими делами и не мог прийти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мог решить это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президент Белоголового Орлана начал нападение: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Се, ваш Судья зашёл слишком далеко. Могу ли я предположить, что Семья Чжунхуа давно зарится на территорию Белоголового Орлана и нарушает её суверенитет?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Божества не подчиняются ни Семье Чжунхуа, ни Белоголовому Орлану. Независимые конфликты между двумя сторонами нельзя назвать нарушением территориального суверенитета.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президента мгновенно стало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Семья Чжунхуа говорила, она всегда придерживалась джентльменского стиля, тщательно подбирая слова. Когда же она стала так прямо и без прикрас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спросили Цзян Синсю, он, несомненно, дал бы ответ. Раньше силы были равны, но скрытый мир был значительно слабее, поэтому они действовали мягко, но с твёрдостью внутри. Теперь же силы скрытого мира сравнялись, и зачем продолжать действовать мягко? Конечно, нужно быть прямым!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Синсю не было времени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было лень преследовать Владыку Подземного мира, который сбежал с помощью своих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ветеранам Семьи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партии Семьи Чжунхуа, студент второго курса Университета А, капитан команды Семьи Чжунхуа на Тридцатых глобальных состязаниях скрытого мира, Цзян Синсю, пришёл забрать всех товарищей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отдал чёткий воинский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это сделал Судья, это произвело бы большее впечатление, но Цзян Синсю всё же хотел сделать это как человек, как гражданин Семьи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[Стрим]: Член Семьи Чжунхуа, старшеклассник, председатель студенческого совета, первый в классе, Дун Шэнгэ, пришёл забрать всех товарищей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[Стрим]: Офицер Семьи Чжунхуа, лейтенант, Чэн Ляньчжу, пришёл забрать всех товарищей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[Стрим]: Член партии Семьи Чжунхуа, выпускник медицинского университета, специалист по клинической медицине, будущая цель — исследование запретных зон жизни и становление полезным человеком для страны, Ли Фань, пришёл забрать всех товарищей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[Стрим]: Гражданин Семьи Чжунхуа, торговец…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[Стрим]: Член Семьи Чжунхуа, любитель литературы…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[Стрим]: Гражданин Семьи Чжунхуа, студент…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подтянул стриминговый шар и показал им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призраков покраснели, другие отвернулись, чтобы вытереть слёзы, а некоторые ответили Цзян Синсю и стриминговому шару ещё более чётким и сильным воинским салютом.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достал треножник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треножников — это высшие инструменты человечества. Внутри них можно лучше восстанавливать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естественно, не сомневались в нём и один за другим вошли в треножник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убрал бронзовый треножник, и Судья одновременно поднялся, по воле Цзян Синсю, разорвал пространство и направился к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легко окинул взглядом лидеров различных стран и посмотрел на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вас на минуту отвлечь?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 последовал за ним, покинув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Подземного мира сбежал, и я не могу его найти, поэтому пришёл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всемогуществу Судьи, глава невольно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же божество, и если он решил спрятаться, я не могу гарантировать, что смогу его вытащить. Однако, если оставить его на свободе, я не боюсь, но опасаюсь, что он может выместить злость на людях Китая. Я буду внимательно следить за ситуацией, а вы, глава Се, можете попробовать использовать технологии для наблюдения, это может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главы сразу стало странным, как будто он облегчённо вздохнул, но в то же время вспомнил что-то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думаю, мы можем сразу найти Владыку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следить за Ся Сюном и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 ними следили и как, глава упустил, сказав только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связывались с Владыкой Подземного мира, и вряд ли это было для того, чтобы спросить, есть ли у него время на совместный ужин. Они хотят спасти своего ребёнка, и я ни за что не отпущу его, поэтому они связались с Владыкой Подземного мира для обмена интересами, прося его прорваться в Десятый Ад. Единственное, что они могут предложить, что заинтересует Владыку Подземного мира, — это драконья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жила — это общественное достояние, и глава не позволит им использовать её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будьте спокойны, я заставлю их добровольно связаться с Владыкой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Сюн и Чэнь Фэн были вызваны главой, они, понимая, что сейчас не время для конфронтации, взяли с собой множество защитных артефактов и отправились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Подземного мира дал вам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 замешкался, широко раскрыв глаза, как будто его оскорбили: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 мы могли получить контакт Владыки Подземного мира! Мы никогда с ним не связывались!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доказательства, хотите, чтобы я вызвал вторую команду и показал вам запись с камеры? Или, может быть, попросить господина Судью проверить правдивость ваших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смутно почувствовала настроение главы и, вспомнив, что их ребёнок всё ещё в их руках, с готовностью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скажите прямо, что вы хотите, чтобы мы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согласятся они или нет, сначала нужно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объяснил, и Чэнь Фэн уже собиралась согласиться, но Ся Сюн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Подземного мира действительно дал нам контакт, и мы можем вызвать его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Владыка Подземного мира очень жаждет драконьей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вызову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маски были сброшены, Ся Сюн больше не уважал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скрывающееся в тени и готовое в любой момент ударить, гораздо опаснее, чем тот, кто открыто нападает. Если я не вызову его, вы не тронете нас, но если я вызову, то после того, как вы убьёте его, следующей целью станем мы с моей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искренне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другое. Если вы попытаетесь использовать драконью жилу для сговора с внешними силами, это будет государственная измена, наказание — пожизненное заключение. Те, кто должен быть наказан, не останутся на свободе, даже если Владыка Подземного мира не будет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Ся Сюн и Чэнь Фэн были закованы в специальные наручники и посажены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посмотрел на них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держали на руках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пожизненное заключение, но ваш сын сможет выйти через несколько лет. После освобождения он исправится, найдёт себе пару, и это нормально, верно? Потом у него родится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глава нанёс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вы уже наняли няню? Купили квартиру в хорошем районе? Отложили деньги на образование? Когда ваш внук вырастет и захочет жениться, кто будет оплачивать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 побледнел, но всё ещё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имущества…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Государственная измена, всё конфисковано. Ваш сын выйдет с пустыми руками. Более того, после нескольких лет в Десятом Аду его психическое состояние будет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смягчив тон, он дружелюбно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вызовете Владыку Подземного мира, государство будет оказывать вам поддержку в дальнейшей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Ся Сюн и Чэнь Фэн так отчаянно пытались спасти сына, а не ждали его освобождения через несколько лет? Именно чтобы он не 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— это короткий срок, но если он проведёт их в Десятом Аду, он выйдет не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оба родителя в тюрьме, их сын останется без поддержки… Что, если он окажется на улице? Будет нуждаться в деньгах и продаст органы? Станет психически нездоровым, и его будут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Владыку Подземного мира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Подземного мира находился в запретной зоне, леча свои внутренние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бабочек Подземного мира летели к нему, понемногу вырывая пламя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искренний призыв, и заклинание, заранее наложенное на его тело, заставило его спонтанно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двое, которые планировали обменять драконью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