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сдержаться, Владыка Подземного мира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позволил демонам угнетать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Судья поднял взгляд, — виновен.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Подземного мира: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невиновен.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Бога нет национальности, и у Владыки Подземного мира её тоже нет. Это его подчинённые, демоны, которых он не создавал, имеют национальность, а он просто не помог другой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невиновен!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спокойно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виновен.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говорю, что ты виновен, значит, ты виновен.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Виновен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подлежит прощению!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Иероглиф «Суд» врезался в лоб Владыки Подземного мира, не оставляя ему возможности для оправдания.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Чёрное пламя поднялось на его теле, и Владыка Подземного мира непрерывно использовал свою божественную силу, но так и не смог избавиться от прилипшей к нему, как муравьи, напасти.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уже не обращал на него внимания, сосредоточив все свои силы. Ад Девяти Преисподних окружил Царство мёртвых, атакуя его защиту и борясь за контроль над землями Подземного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ранее Царство мёртвых развило Западное отделение, и, следуя принципу «не отвечать взаимностью — это невежливо», он просто был занят другими делами и не мог прийти с визитом.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он мог решить это попутно.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президент Белоголового Орлана начал нападение: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Се, ваш Судья зашёл слишком далеко. Могу ли я предположить, что Семья Чжунхуа давно зарится на территорию Белоголового Орлана и нарушает её суверенитет?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поднял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Божества не подчиняются ни Семье Чжунхуа, ни Белоголовому Орлану. Независимые конфликты между двумя сторонами нельзя назвать нарушением территориального суверенитета.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президента мгновенно стало крайне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Семья Чжунхуа говорила, она всегда придерживалась джентльменского стиля, тщательно подбирая слова. Когда же она стала так прямо и без прикрас отвечать?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спросили Цзян Синсю, он, несомненно, дал бы ответ. Раньше силы были равны, но скрытый мир был значительно слабее, поэтому они действовали мягко, но с твёрдостью внутри. Теперь же силы скрытого мира сравнялись, и зачем продолжать действовать мягко? Конечно, нужно быть прямым!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Синсю не было времени отвечать на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было лень преследовать Владыку Подземного мира, который сбежал с помощью своих уловок.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к ветеранам Семьи Чжунхуа.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Член партии Семьи Чжунхуа, студент второго курса Университета А, капитан команды Семьи Чжунхуа на Тридцатых глобальных состязаниях скрытого мира, Цзян Синсю, пришёл забрать всех товарищей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отдал чёткий воинский салют.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если бы это сделал Судья, это произвело бы большее впечатление, но Цзян Синсю всё же хотел сделать это как человек, как гражданин Семьи Чжунхуа.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[Стрим]: Член Семьи Чжунхуа, старшеклассник, председатель студенческого совета, первый в классе, Дун Шэнгэ, пришёл забрать всех товарищей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[Стрим]: Офицер Семьи Чжунхуа, лейтенант, Чэн Ляньчжу, пришёл забрать всех товарищей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[Стрим]: Член партии Семьи Чжунхуа, выпускник медицинского университета, специалист по клинической медицине, будущая цель — исследование запретных зон жизни и становление полезным человеком для страны, Ли Фань, пришёл забрать всех товарищей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[Стрим]: Гражданин Семьи Чжунхуа, торговец…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[Стрим]: Член Семьи Чжунхуа, любитель литературы…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[Стрим]: Гражданин Семьи Чжунхуа, студент…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подтянул стриминговый шар и показал им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призраков покраснели, другие отвернулись, чтобы вытереть слёзы, а некоторые ответили Цзян Синсю и стриминговому шару ещё более чётким и сильным воинским салютом.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достал треножник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Девять треножников — это высшие инструменты человечества. Внутри них можно лучше восстанавливать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Призраки, естественно, не сомневались в нём и один за другим вошли в треножник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убрал бронзовый треножник, и Судья одновременно поднялся, по воле Цзян Синсю, разорвал пространство и направился к главе.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легко окинул взглядом лидеров различных стран и посмотрел на главу.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ли вас на минуту отвлечь?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 последовал за ним, покинув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сразу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Подземного мира сбежал, и я не могу его найти, поэтому пришёл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можете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Привыкший к всемогуществу Судьи, глава невольно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всё же божество, и если он решил спрятаться, я не могу гарантировать, что смогу его вытащить. Однако, если оставить его на свободе, я не боюсь, но опасаюсь, что он может выместить злость на людях Китая. Я буду внимательно следить за ситуацией, а вы, глава Се, можете попробовать использовать технологии для наблюдения, это может сработать.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главы сразу стало странным, как будто он облегчённо вздохнул, но в то же время вспомнил что-то забавное: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Судья, думаю, мы можем сразу найти Владыку Подземного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приказал следить за Ся Сюном и Чэнь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за ними следили и как, глава упустил, сказав только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связывались с Владыкой Подземного мира, и вряд ли это было для того, чтобы спросить, есть ли у него время на совместный ужин. Они хотят спасти своего ребёнка, и я ни за что не отпущу его, поэтому они связались с Владыкой Подземного мира для обмена интересами, прося его прорваться в Десятый Ад. Единственное, что они могут предложить, что заинтересует Владыку Подземного мира, — это драконья 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Драконья жила — это общественное достояние, и глава не позволит им использовать её в личных целях.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Судья, будьте спокойны, я заставлю их добровольно связаться с Владыкой Подземного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Сюн и Чэнь Фэн были вызваны главой, они, понимая, что сейчас не время для конфронтации, взяли с собой множество защитных артефактов и отправились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Подземного мира дал вам контакт?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Сюн замешкался, широко раскрыв глаза, как будто его оскорбили: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как мы могли получить контакт Владыки Подземного мира! Мы никогда с ним не связывались!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доказательства, хотите, чтобы я вызвал вторую команду и показал вам запись с камеры? Или, может быть, попросить господина Судью проверить правдивость ваших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на лбу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смутно почувствовала настроение главы и, вспомнив, что их ребёнок всё ещё в их руках, с готовностью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скажите прямо, что вы хотите, чтобы мы сделали?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согласятся они или нет, сначала нужно выслушать.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объяснил, и Чэнь Фэн уже собиралась согласиться, но Ся Сюн остановил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Сюн: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Подземного мира действительно дал нам контакт, и мы можем вызвать его в любое время и в любом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Видно, что Владыка Подземного мира очень жаждет драконьей жилы.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вызову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маски были сброшены, Ся Сюн больше не уважал главу.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Божество, скрывающееся в тени и готовое в любой момент ударить, гораздо опаснее, чем тот, кто открыто нападает. Если я не вызову его, вы не тронете нас, но если я вызову, то после того, как вы убьёте его, следующей целью станем мы с моей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вы ошибаетесь.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искренне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 дело — другое. Если вы попытаетесь использовать драконью жилу для сговора с внешними силами, это будет государственная измена, наказание — пожизненное заключение. Те, кто должен быть наказан, не останутся на свободе, даже если Владыка Подземного мира не будет найден.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как Ся Сюн и Чэнь Фэн были закованы в специальные наручники и посажены на стулья.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посмотрел на них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держали на руках внука?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получили пожизненное заключение, но ваш сын сможет выйти через несколько лет. После освобождения он исправится, найдёт себе пару, и это нормально, верно? Потом у него родится внук.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невольно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глава нанёс удар: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вот, вы уже наняли няню? Купили квартиру в хорошем районе? Отложили деньги на образование? Когда ваш внук вырастет и захочет жениться, кто будет оплачивать свадьбу?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Сюн побледнел, но всё ещё сохранял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немного имущества…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Государственная измена, всё конфисковано. Ваш сын выйдет с пустыми руками. Более того, после нескольких лет в Десятом Аду его психическое состояние будет под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немного смягчив тон, он дружелюбно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вы вызовете Владыку Подземного мира, государство будет оказывать вам поддержку в дальнейшей жизни…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Ся Сюн и Чэнь Фэн так отчаянно пытались спасти сына, а не ждали его освобождения через несколько лет? Именно чтобы он не страдал!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 — это короткий срок, но если он проведёт их в Десятом Аду, он выйдет не в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оба родителя в тюрьме, их сын останется без поддержки… Что, если он окажется на улице? Будет нуждаться в деньгах и продаст органы? Станет психически нездоровым, и его будут обижать?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Сюн: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вызову Владыку Подземного мира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Подземного мира находился в запретной зоне, леча свои внутренние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бабочек Подземного мира летели к нему, понемногу вырывая пламя из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услышал искренний призыв, и заклинание, заранее наложенное на его тело, заставило его спонтанно 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те двое, которые планировали обменять драконью жилу.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http://bllate.org/book/16223/1457244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