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 земная духовная энергия исчезла, и призраки больше не могли появляться в мире живых. Как только живое существо умирало, оно немедленно переносилось в цикл перерождений, где небесные правила автоматически определяли его добро и зло, решая, отправить ли его в Ад Девяти Преисподних или в новый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ранее обсуждённого сотрудничества с Семьёй Чжунхуа... оно продолжалось. Он использовал силы подземного мира, чтобы добавить новое правило в небесный порядок, чтобы всё продолжало работать самостоятельно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объяснил ситуацию, и старый Чжан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Судья, драконья жила уже изменена? Я не чувствую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что было редкостью, улыбнулся. Он добавил последний штрих, и небеса загремели.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вампир, который только что охотился, внезапно рухнул на землю, превратившись в летучую мышь, которую уже нельзя было вернуть в прежнее состояние; «лиса», которая пыталась использовать свои способности, чтобы подслушать политические решения Семьи Чжунхуа, схватилась за уши, больше не в силах слышать далёкие звуки; страх, сконцентрированный в сердцах людей, заставил призрака клоуна, любившего мучить детей, мгновенно исчезнуть, оставив ребёнка в недоумении, смотрящего на красный воздушный шарик в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скелет, который только что выползал из могилы, нуждаясь в плоти и крови живых, с треском рассыпался, больше не обретая сознания; «речной бог», который вымогал подношения у деревень, угрожая сделать жизнь невыносимой, потерял свою силу и был забит до смерти жителями, которые долго копили свою ненависть; кошмар, пожирающий прекрасные сны людей и заставляющий их погружаться в ужасы, бесшумно рассеялся, и сны снова вернулись людям...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Судья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исправлено.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покраснел, всё ещё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ничего не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Я использовал Девять треножников, чтобы запечатать девять областей. Внутри них больше нет духовной энергии, а за пределами осталось лишь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горного хребта Куньлунь находилась внутри страны, но часть его простиралась за границу. Сейчас они стояли как раз на той части, что за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сказал это явно не потому, что считал заграницу выше их, но старый Чжан ломал голову, пытаясь понять, зачем это было сделано, и в итоге просто спросил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сделано для того, чтобы увеличить разрыв между Семьёй Чжунхуа и другими странами, чтобы Семья Чжунхуа, когда-то принимавшая послов со всего мира, снова оказалась на вершине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наравне, а в полном превосходстве.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энергия за границей исчезнет через сто лет. В течение этого времени они будут ориентироваться в основном на мистическую сторону, а технологическую — как вспомогательную.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многозначительно закончил, и старый Чжан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не знали, что духовная энергия будет постепенно исчезать. Даже если они создадут приборы для её измерения, усилия, вложенные в мистическую сторону на начальном этапе, уже не удастся вернуть — тем более что Судья, используя драконью жилу, уже очистил заграницу от существ, называемых носителями способностей и мистических созданий, и им придётся тратить силы на воспитание нового поколения сил скрытого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 Чжунхуа воспользуется этой возможностью, чтобы полностью сосредоточиться на развитии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такие, как Семья Чжунхуа, способные за сто лет изо всех сил догнать, — тихо прошептал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что-то бормочешь? Давай, присоединяйся к нам, мы празднуем! — Жунжун, смеясь, увернулась от торта, брошенного Цинь Шэном, и крикнула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капитан! Мы же взяли первое место в командном состязании и заняли все три первых места в личном! — даже обычно спокойная Цюй Уи была настолько взволнована, что не могла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отбросил свои мысли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празднованию.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десятидюймовый торт и выпив несколько бутылок пива, команда, не подозревающая о грядущих переменах, опьянела и развалилась кто где. Цзян Синсю полулёжа на диване листал телефон, читая роман,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очень тихие шаги. Цзян Синсю поднял голову и увидел главу Се, одетого в серый костюм, стоящего у окна и мягко смотрящего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Синсю смотрит на него, глава кивнул ему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схватил спортивную куртку, накинул её и быстро вышел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 сказал мне, что он скоро отправится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государственная машина начала работать быстро, эффективно планируя, как действовать, если Судья действительно уйдёт, и как справляться со скрытым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 стране больше не было скрытого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практикующие, которые внезапно потеряли свои особые способности, не сойдут ли с ума от шока?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 которых были счёты с практикующими, не станут ли мстить, узнав, что те больше не могущественны?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Граждане, только что принявшие существование бессмертных, не устроят ли бунт, услышав, что больше нельзя совершенствоваться?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предстояло решить правительству.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глава Се крутился как волчок, он заодно закрутил и остальных. В этой ситуации дело Ся Сюна и Чэнь Фэн, которые когда-то управляли драконьей жилой, обвинённых в измене, лишённых связи с драконьей жилой и приговорённых к пожизненному заключению, стало маленьким камешком, упавшим в воду, и не вызвало больших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же продолжал изменять и улучшать магический круг, покрывающий девять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использовался для защиты от вторжения врагов. Ранее Бог не мог атаковать Семью Чжунхуа, ангелы должны были вселяться в человеческие тела, чтобы войти в девять областей, и явления перед людьми также должны были иметь вескую причину, иначе они были бы изгнаны — всё из-за существования этого магического круга. Теперь я изменю его ещё больше: любой, кто за границей будет использовать сверхспособности, чтобы унижать граждан Семьи Чжунхуа, будет брошен в Ад Девяти Преисподних.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течение этих ста лет граждане Семьи Чжунхуа не смогут совершенствоваться, никто за границей не сможет их угнетать.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это призраку в треножнике Юй, Судья сосредоточился и начал вкладывать свою духовную энергию в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пытается изменить защитную оболочку Семьи Чжунхуа? Земля девяти областей тут же пробудилась, и сила, заставившая Бога не решаться вторгнуться, обрушилась на Судью, но тот не обратил на это внимания и продолжил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Судья обнаружил, что ему требуется больше духовной энергии,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так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был удивлён этим, но магический круг уже начал изменяться, и остановить процесс было нельзя. Если он остановится, новый магический круг не заработает, а старый будет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без колебаний увеличил количество вкладываемой духовной энергии, и огромная изолирующая пространство граница магического круга внезапно появилась на земле страны в глазах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происходит! Почему у нас появился огромный купол?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это, но выглядит как защитный купол, очень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защитит от ядерных бомб? От магических запретных заклинаний? Не помешает ли нашей повседневной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666, я заметил, что купол покрывает Монголию и Тайвань!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странно тихим, люди обменивались взглядами, а через полсекунды раздался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Тайвань не посмеет заявлять о независимости, это давно территория Семьи Чжунхуа!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приятно, как приятно! Неужели страна собирается объединить Тайвань силой, чтобы подарить себе подарок на следующий День независимости!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пора! Мой двоюродный брат рассказывал, что когда-то они случайно нажали кнопку запуска ракеты, и весь их батальон вскочил, ожидая, когда ракета взорвётся, чтобы было оправдание. Но ракета промахнулась и взорвалась в море. Мой брат плакал во сне, мечтая о награде, которая ускользнула!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случайно, но все дружно обошли тему Монголии. Даже если кто-то хотел что-то сказать, другие его прерывали.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изменения магического круга Судьёй прошёл очень гладко, за исключением чрезмерного расхода духовной энергии. Однако эти затраты не были настолько велики, чтобы лишить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магического круга Судья поместил призраков в подземный мир, ожидающих перерождения, треножник Юй — в основу магического круга, и обратился ко всей Семье Чжунхуа: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над вами больше нет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Громыхнула молния, на небе образовалась чёрная дыра, внутри которой царил хаос. Судья на глазах у всех поднялся в дыру, которая затем закрылась,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Цзян Синсю исчез, как будто намекая на что-то, и у правительства появились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находясь в пространстве системы, спрашивал о том, что он увидел в момент своего ухода: мир превратился в плоскость, состоящую из искривлённых линий, а прошлое и будущее этого мира внезапно стали ему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не нормально. Это произошло не потому, что он был в облике Судьи. На самом деле, за секунду до его ухода, кнопка «Судья» в списке персонажей уже стала неактивной.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