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Бэй кивнул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 те времена мы с ним были соседями по комнате, и наши отношения были как у братьев!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из сумки книгу, которая явно хранилась с особой осторожностью, была чистой, но обложка её была старой и потрёпанной, что говорило о множестве прочтений.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Это подарок, который он мне подарил на прощание. Я всегда ношу её с собой и часто перечитываю.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присмотрелась: «Введение в теорию системы социализма с китайской спецификой и мысли Мао Цзэдуна».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 Цзэдун? Она вдруг вспомнила, что в те годы их старший брат жаловался, что в их университете было много странных людей, и у него даже украли учебник по теории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Жунжун стал слегка ироничным: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братьев, говоришь… Кстати, я слышала, что господин Цзян особенно любит острую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Бэй замер на мгновение, а затем, под пристальным взглядом Жунжун, который словно говорил: «Если вы были как братья, то вы должны это знать, верно?», он с трудом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точно! Когда мы жили вместе, я готовил жареный перец с чесноком, и он мог съесть две дополнительные порции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значит, ты действительно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 Её старший брат даже в яичнице с зелёным перцем вынимал перец!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подтвердила свои подозрения — это тот самый человек, который украл учебник по теории Мао у её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она вежливо отказалась от предложения Бай Бэя проводить её домой. У неё дома не было учебника по теории Мао, но она всё же хранила собрание сочинений Мао, хоть и не часто их читала… Но и красть их она не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Бэй остался сидеть в машине, злобно рванув себя за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годы он с радостью последовал за родителями, эмигрировав в Белоголового Орлана, думая, что вот-вот достигнет вершины жизни. Однако вскоре скрытый мир раскрылся, и он поначалу не придал этому большого значения, ведь в их семье из поколения в поколение передавались семейные техники культивации. Обычным людям было практически невозможно догнать его. Раскрытие скрытого мира было удобным для того, чтобы хвастаться… нет, чтобы командовать… нет, чтобы просто делать свои дела. Кто бы мог подумать? Кто бы мог подумать?! Чёрт возьми, вдруг появились курсы культивации «Новый Восток»! Курсы культивации? Это что за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дела Бай Бэя за границей шли не так гладко, как он ожидал, а безопасность в стране была ужасной. Хотя развитие сверхъестественных способностей принесло много удобств в повседневную жизнь людей, за эти годы Семья Чжунхуа взрывными темпами развивала технологии и не слишком отставала, а экономика стремительно росла, развиваясь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временем у Бай Бэя возникла идея вернуться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Семья Чжунхуа — не страна для иммигрантов.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обратился в иммиграционную службу, сотрудник, которого спрашивали об этом восемьсот раз в день, даже не поднял глаз и холодно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внесли значительный вклад в Семью Чжунхуа? У вас есть огромные активы? О, ничего из этого? Тогда вы получали Нобелевскую премию?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долго размышлял, развёлся со своей женой из Белоголового Орлана и решил вернуться на родину, чтобы найти местную жену, сначала поселиться в стране, а потом уже постепенно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Жунжун была лучшей девушкой, которую его семья смогла найти, приложив все усилия.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Зазвонил телефон, и Бай Бэй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мать почти кричала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Бэй! Что с тобой случилось? Ты украл чужую книгу? Теорию Мао? Я что, не могу её купить? Это просто книга! Если она тебе так нужна, можешь собрать сотню пластиковых бутылок из мусорки, продать их и купить книгу, понимаешь?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о чём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девушка уже рассказала всем, Бай Бэй! Теперь все родственники и друзья знают, что ты украл книгу! Свидания? Какие ещё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месяц Бай Бэй сел на самолёт и вернулся в Белоголового Орлана, который он когда-то так горячо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Дэвид, держа на руках своего пятилетнего сына, маленького Дэвида, вышел из самолёта в аэропорту Шанхая.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Дэвид терпеливо объяснял: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момента раскрытия скрытого мира прошло около ста лет, и с тех пор общая мощь Семьи Чжунхуа быстро возросла. Мировая структура постепенно превратилась из одного супергосударства и нескольких сильных стран в два супергосударства и несколько сильных стран.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Дэвид слушал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что такое два супергосударства и несколько сильных стран?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две сверхдержавы и несколько мировых держав. Две сверхдержавы — это наш Белоголовый Орлан и хозяева этой земли, на которой мы сейчас стоим, Семья Чжунхуа.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Дэвид погладил голову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малыш, тебе не нужно знать так много. Мы приехали в Семью Чжунхуа, чтобы показать тебе, как здесь всё устроено, и попрактиковать китайский язык, который ты учил последние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Семья Чжунхуа и Белоголовый Орлан пошли разными путями развития. Семья Чжунхуа практически полностью отказалась от сверхъестественных способностей, сосредоточившись на науке, в то время как Белоголовый Орлан поступил с точностью до наоборот. Хотя это две сверхдержавы, из-за стабильности в Семье Чжунхуа её экономика явно сильнее, чем у Белоголового Орлана.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уже давно существуют более современные, точные и доступные устройства для перевода между языками, в нынешней международной обстановке китайский язык больше не является просто обычным иностранным языком, который даёт преимущества при поиске работы. Он постепенно заменяет английский, становясь международным языком, обязательным для изучения в любой иностранной семье, где есть возможность.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Аэропорт был огромным, и Дэвид, привыкший к магическим порталам, заменяющим аэропорты в Белоголовом Орлане, чувствовал себя потерянным. Он хотел найти сотрудника, но не смог, и, оглядевшись, заметил неподалёку маленькую девочку из Семьи Чжунхуа с чёрными волосами и глазами. У него появилась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поставил маленького Дэвида на землю и, указав на девочку,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мы не можем найти выход. Малыш, не мог бы ты спросить её, как нам выйти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сын потренировался в разговорной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Дэвид энергично кивнул и побежал на своих коротких ножках к девочке из Семьи Чжунхуа.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девочка из Семьи Чжунхуа тоже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начали разговаривать, и она рассказала маленькому Дэвиду: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рисовать. Дедушка взял меня в Белоголовый Орлан, чтобы я рисовала с натуры. Мы только что вернулись.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Дэвид почувствовал, что что-то не так, и серьёзно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стать художницей? Но мой папа говорит, что многие художники не зарабатывают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наклонила голову, не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Дэвид стал ещё серьёзнее: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денег, где ты будешь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странно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Государство 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Дэвид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без денег, на чём ты будешь ездить?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снова посмотрела на него, ещё более удивлённая: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Государство 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Дэвид: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страховки? Ты не сможешь её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Государство 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Дэвид начал понимать,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а как насчёт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Государство 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кажется, не 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подумала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могу купить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Купить робота!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Дэвид был в полном замешательстве, а его отец, подошедший к ним, выглядел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Дэвид напряжённо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высшая стадия социализма?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девочки, который до этого просто молча слушал разговор детей, вдруг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нельзя говорить! Наша Семья Чжунхуа находится и будет находиться на начальной стадии социализма!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Дэвид смутно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Дэвид: «…» Вы говорите это и не краснеете?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ними всё ещё стоял вопрос, как найти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сладко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Фуцян, пожалуйста, выведи нас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ней на пустом месте сразу же появился живой 3D-проект красивой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девочки, увидев растерянный взгляд Дэвида, добродушно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сотрудников нашего аэропорта — это роботы и искусственный интеллект с 3D-проекциями. Фуцян — это имя искусственного интеллекта аэропорта.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Дэвид: «…» Вы точно уверены, что Семья Чжунхуа — это не та страна, которая развивала сверхъестественные способности? Кстати, имя Фуцян звучит очень по-деревенски.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из Белоголового Орлана в Семью Чжунхуа, Дэвид почувствовал, будто совершил путешествие во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преодолев эти неудобства, поездка в целом была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http://bllate.org/book/16223/1457265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