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Супруга Шу улыбнулась.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услышанные новости, доверенная служанка робко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Супруга Шу схватила служанку за руку, сжимая так, что та почувствовала боль. — Ты уверена, что это принц, а не… мертворожденный?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принц! Одиннадцатый принц! Когда он родился, с неба сошли благоприятные знамения. Говорят, что император был вне себя от радости и лично забрал принца. Госпожа, может, стоит убрать Чуньюй…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Чуньюй была служанкой в палате Сюй Чжаожун — в Саду Лин. Хотя встроить эту шпионку было непросто, теперь, не зная, удалось ли ей подложить яд, чтобы убить плод в утробе Сюй Чжаожун, её следовало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слегка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Чжаожун и так уже пользовалась огромной благосклонностью, а теперь, родив ребенка, отмеченного небесами, она, несомненно, станет самой любимой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быстро взяла себя в руки, прищурив глаза, и придумала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Чуньюй пока не трогайте. Сюй только что родила, и сейчас её устранение может вызвать подозрения. Затем отправьте наших людей распространить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слухи о том, что одиннадцатый принц — это спустившаяся с небес звезда, распространились по всему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не занятые на службе, шепотом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вчерашнее небо? Говорят, что одиннадцатый принц — это воплощение Владыки Цзывэй, и император намерен сделать его наследником престола, чтобы в будущем унаследовал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Цзывэй! Тогда он точно станет императором! Как бы я хотела попасть в палату госпожи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Вы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говорим тихо. Мой троюродный дедушка знает соседа, у которого внук работает уборщиком в Зале Чунте. Он сегодня утром сказал мне, что император лично забрал принца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уже собирался подойти и громко отчитать служанок за их бесцеремонность, но, увидев, что император уходит, остался на месте, лишь украдкой поглядывая на его лицо, но не смог разглядеть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Чунте, император опустил взгляд на белого и пухлого принца, который, в отличие от обычных детей, родившихся худыми и сморщенными,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уже служишь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понял, что вопрос адресован ему,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тридцать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взят ко мне, когда мне было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вы были милостивы и вытащили меня из Прачечной палаты, позволив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скоро сорок. Через двадцать лет будет шестьдесят. А этому ребенку только исполнится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расцвете сил, полный энергии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внутренне вздрогнул, но, словно оглох,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поклонился и, не издав ни звука,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устремил взгляд на младенца,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Цзывэй? Рожден, чтобы унаследовать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шею ребенка, ощущая его теплый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открыл глаза и уставился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 мог ясно видеть всё вокруг, в отличие от обычных младенцев, чье зрение ограничено пятнадцатью — двадцатью сантиметрами.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его нынешней ролью Владыки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хотел открывать глаза, но теперь, когда его собирались убить, он, конечно… конечно, всё равно ничего не мог сделать. Даже будучи реинкарнацией Владыки Цзывэй, он был всего лишь младенцем. Разве можно было ожидать, что он встанет и побьет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выпустил Судью, то смог бы избавиться от императора, но во время тестирования нельзя использовать нетестируемых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внутренне вздохнул и уже начал обдумывать, какую роль выбрать после смерти и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пристально смотрел на спокойные черные глаза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напряглась от чрезмерных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императора медленно сжимались, затем медленно разжимались.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сжимались, затем медленно разжимались.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сжимались, затем снова медленно разжимались.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подумал: «Этот император что, так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стоял у дверей зала. Вдруг он услышал изнутри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грохот, как будто что-то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мрачное выражение лица императора перед входом, старый евнух внутренне встревожился. Этот крик, возможно, был предсмертным воплем одиннадцатого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собравшись с духом, вбежал внутрь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оттолкнул упавший светильник и помог императору, лежащему на полу с искаженным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шипя от боли,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позови… — с трудом закончил. —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пришел, а вместе с ним и Супруга Шу, узнавшая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лицо, рыдая, и с тревогой спросила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императора внезапно случились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из-за многократного резкого сжатия и расслабления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плакала,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просто судороги в руке, почему он так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Судороги в руке затронули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продолжила 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только рука, разве это должно быть так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Судороги в руке затронули грудь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подумала: «Это похоже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почувствовал, что дальше говорить сложно. Лучше сразу всё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Судороги в груди и животе затронули шею, шея — ноги, и в итоге ноги тоже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подумала: «Значит, всё тело свело! Неудивительно, что он упал и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когда у него случились судороги, не удержался и ударился о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одно, а у императора две раны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удара император разозлился, пнул светильник, и подсвечник упал, оставив ещё одну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чуть не рассмеялась,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роли она должна была плакать, выражая сострадание, но процесс получения травм был настолько забавным, что Супруга Шу не 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лицо и вошла во внутренние покои, заботливо ухаживая за императором, нежно массируя его тело, а вернувшись в свои покои, приказала доверенной служанке принести полынь и полчаса вымачивала руки в воде с полынью, чуть не сняв с них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сплошная неудача. Зловеще, очень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император тоже не сидел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Сигуй!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одиннадцатого принца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император больше не хотел убивать это «благоприятное знамение». Какое там знамение, будучи членом императорской семьи, он лучше всех знал, что это всего лишь уловка для обмана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что из себя представляет это «знамение» без императорской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сначала приготовь воду с полынью,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Сад Лин старый евнух смотрел на ничего не понимающего принца и без особых эмоций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 забрали, а теперь отправляют обратно с евнухом, что явно указывает на отсутствие благосклонности к одиннадцатому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всегда топчут тех, кто внизу, и возвышают тех, кто наверху. Если даже драгоценная супруга Сюй откажется от него, то впереди его ждут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 обращал внимания на старого евнуха, он спрашивал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император вдруг так неудачно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 хотел убить тебя, а ты — Владыка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 Владыка Цзывэй,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подчеркнула: 【Владыка Цзывэй. Врожденный императорский дух, владыка трех миров, обладающий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То есть… он очень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проведший большую часть жизни в глубине дворца и имеющий большой опыт рядом с императором, был абсолютно прав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полностью преданная своему мужу и императору, наглядно демонстрировала прекрасные качества древних женщин, считающих мужа своим небом. Как только император отвернулся от Цзян Синсю, она тут же преодолела материнский инстинкт и стала относиться к нему холодно. Все положенные принцу привилегии были проигнорированы. Колыбель была старой, пеленки — рваными, даже кормилица была робкой и неподходящей. Она поступила ещё жестче, чем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тронут и, вместо того чтобы наказать её за то, что она была матерью Цзян Синсю, стал ещё больше благоволить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поскольку хозяин не проявлял интереса, слуги, ухаживавшие за Цзян Синсю, тоже не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