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уже прошло пятнадцать минут после положенного времени кормления, а кормилица всё ещё болтала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【Не бойся, разве может Владыка Цзывэй умереть от голода?】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Цзян Синсю. — Пока я не умру от голода,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【…】 Я не знаю,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закрыл глаза, отдыхая, и мысленно перечислял названия блюд. Водяная рыба, белка-рыба, жареный карп, тушеная свинина, жареная свинина, кисло-сладкая свинина…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кормилицы раздался болезненный возглас. Затем послышался суетливый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Сюэтуань пятого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поймайте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Управлении зверинцем не говорили, что это самая спокойная собака? Кормилица, может, вы что-то взяли с собой, почему она вас кусает?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вбежала в покои Цзян Синсю и укусила кормилицу, которая не кормила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заявила: 【Видишь, я же говорила, что ты — Владыка Цзывэй, и те, кто пренебрегает тобой, будут наказаны! Это и есть удача!】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Цзывэй умирает от голода, а она вместо того, чтобы найти еду, сначала наказывает тех, кто им пренебрегает?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удача, она, случаем, не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подумала: 【Ну… вроде как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собачка, преследовавшая и кусавшая кормилицу, вдруг успокоилась, завиляла хвостом и легла на пол перед колыбелью.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это заметить,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зал вошел человек в замшевых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плащ, покрытый снегом, и передал его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камин, согревая холод, принесенный северным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поднял собаку и почесал её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быстро побежала и кусалась? А теперь такая спокойная?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потянула за одежду пятого принца в сторону Цзян Синсю, и взгляд принца упал на младенца в пеленках.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— Пятому принцу, которому уже было десять лет, братья были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внутри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принц уже был отвергнут, и если пятый принц сблизится с ним, разве император не станет его тоже ненавидеть? Если драгоценная супруга Сюй узнает об этом, она, вероятно, сдерёт с них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— остановила его служанка. — Одиннадцатому принцу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Пятый принц, хоть и младший, всё же был членом императорской семьи. Служанка не могла отказать ему, но, немного подумав, нашла причину. — Пятый принц, вы не можете есть с маленьким принцем, он питается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Молоко — это как? Я не могу есть с кормилицей, но могу есть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пятый принц вошел в покои одиннадцатого принца, служанка сразу же сообщила об этом драгоценной супруге Сюй. Она пришла с толпой служанок и, войдя, услышала слова, которые разбили ей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титула императрицы, она даже не могла заставить своих детей называть её матерью — она должна стать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внутренне сжала кулаки, но на лице сохранила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принц, выйдем, не будем мешать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несмотря на укушенную ногу, подошла, хромая, чтобы взять одиннадцатого принца. Драгоценная супруга Сюй бросила на неё взгляд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нога в крови, как ты можешь пугать пятого принца? — строго сказала она. — Что вы все за слуги? Уберите её, найдите другую кормилицу!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Синсю ел, в соседней комнате его мать наставляла своего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любит его, зачем тебе сближаться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сидя на руках у драгоценной супруги Сюй, наконец проявил детскую наивность: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мой брат, разве я не должен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взглянула на пятого принца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одиннадцатого принца в том, что его не любит твой отец. Твой отец — наше небо, если он нахмурится, моё сердце разобьётся… Пятый принц, не общайся с одиннадцатым принцем,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буду близок с братом, отец будет меня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нежно погладила пятого принца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сжал губы, но всё же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принц — мой брат, я буду заботиться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ушел, и драгоценная супруга Сюй так и не смогла его убедить. Она в гневе швырнула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привести моего сына к этому ничтожеству?!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подать ей медовую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супруга, не расстраивайтесь, не дайте врагам повода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усмехнулась, выпила глоток холодного напитка и швырнула чашку в служанку, которая ухаживала за пятым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Разве я не приказывала не водить пятого принца к этому ничтожеству? Видимо, мои слова для вас ничего не значат!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 которой на лбу выступила кровь, а драгоценная супруга Сюй, закрыв лицо, рыдала на кушетке: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разозлится на меня… мне незачем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плакала, и все вокруг молчали. Через некоторое время одна из служанок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пятый принц уже вступился за одиннадцатого принца, дальнейшие препятствия могут только разозлить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удивилась, подняла голову, и её слезящиеся глаза выглядели прекрасно: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скромному мнению, пятый принц может пойти нестандартным путём, проявив братскую любовь, и, возможно, император оценит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вытерла слезы, внимательно посмотрела на неё. У служанки было круглое лицо, излучающее удачу, и гладкая кожа — она выглядела достойно: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скромно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Чуньюй. — Да, та самая Чуньюй, которую Супруга Шу подослала, чтобы отравить драгоценную супругу Сюй. Поскольку драгоценная супруга Сюй не родила мертвого ребенка, Чуньюй понимала, что её могут заподозрить и устранить, поэтому решила перейти на сторону драгоценной супруги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умел читать, могли использовать такие литературные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драгоценная супруга, мой старший брат очень хорошо учился, и он часто учил меня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работать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дословно дошел до ушей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прекрасном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 супруга прекрасна во всем, только слишком беспокоится обо мне, это немного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— её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 радоваться: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пятый принц, так заботится о брате, он настоящий добряк. Похож на меня! Настоящий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— ваш ребенок, конечно, он добрый, но, если позволите мне сказать, он всё же далек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улыбался. Да, пятый принц не мог сравниться с вами, кто отравил брата, убил брата и сверг предыдущего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был забыт… Цзян Синсю, кроме пятого принца, был забыт и жил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кормилица, которая должна была дежурить, отошла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услышал,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одежды, и в комнату вошел человек, закутанный в черный плащ, выглядывающий и ведущий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лежал в колыбели, и перед его глазами появилась голова, полностью закрытая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 дворце тоже есть похитители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ещё не ответила, как похититель сорвал ткань с лица, открыв прекрасное лицо, схватил Цзян Синсю и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подумал: «Драгоценная супруга Сюй?!»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пришла с ней,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госпожа, госпожа! — дергая её за одежду. — Тихо! Не дай бог кто-то услышит!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всхлипнула и с болью в сердце поглаживая лицо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 страдал… посмотри, как он похудел…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