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уже прошло пятнадцать минут после положенного времени кормления, а кормилица всё ещё болтала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【Не бойся, разве может Владыка Цзывэй умереть от голода?】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Цзян Синсю. — Пока я не умру от голода,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【…】 Я не знаю,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закрыл глаза, отдыхая, и мысленно перечислял названия блюд. Водяная рыба, белка-рыба, жареный карп, тушеная свинина, жареная свинина, кисло-сладкая свинина…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кормилицы раздался болезненный возглас. Затем послышался суетливый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Сюэтуань пятого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поймайте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Управлении зверинцем не говорили, что это самая спокойная собака? Кормилица, может, вы что-то взяли с собой, почему она вас кусает?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вбежала в покои Цзян Синсю и укусила кормилицу, которая не кормила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заявила: 【Видишь, я же говорила, что ты — Владыка Цзывэй, и те, кто пренебрегает тобой, будут наказаны! Это и есть удача!】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Цзывэй умирает от голода, а она вместо того, чтобы найти еду, сначала наказывает тех, кто им пренебрегает?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удача, она, случаем, не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подумала: 【Ну… вроде как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собачка, преследовавшая и кусавшая кормилицу, вдруг успокоилась, завиляла хвостом и легла на пол перед колыбелью.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это заметить,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зал вошел человек в замшевых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плащ, покрытый снегом, и передал его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 камин, согревая холод, принесенный северным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поднял собаку и почесал её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побежала и кусалась? А теперь такая спокойная?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потянула за одежду пятого принца в сторону Цзян Синсю, и взгляд принца упал на младенца в пеленках.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Пятому принцу, которому уже было десять лет, братья были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внутри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 уже был отвергнут, и если пятый принц сблизится с ним, разве император не станет его тоже ненавидеть? Если драгоценная супруга Сюй узнает об этом, она, вероятно, сдерёт с них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— остановила его служанка. — Одиннадцатому принцу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Пятый принц, хоть и младший, всё же был членом императорской семьи. Служанка не могла отказать ему, но, немного подумав, нашла причину. — Пятый принц, вы не можете есть с маленьким принцем, он питается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Молоко — это как? Я не могу есть с кормилицей, но могу есть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пятый принц вошел в покои одиннадцатого принца, служанка сразу же сообщила об этом драгоценной супруге Сюй. Она пришла с толпой служанок и, войдя, услышала слова, которые разбили ей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титула императрицы, она даже не могла заставить своих детей называть её матерью — она должна стать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внутренне сжала кулаки, но на лице сохранила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выйдем, не будем мешать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несмотря на укушенную ногу, подошла, хромая, чтобы взять одиннадцатого принца. Драгоценная супруга Сюй бросила на неё взгляд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нога в крови, как ты можешь пугать пятого принца? — строго сказала она. — Что вы все за слуги? Уберите её, найдите другую кормилицу!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Синсю ел, в соседней комнате его мать наставляла своего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любит его, зачем тебе сближаться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сидя на руках у драгоценной супруги Сюй, наконец проявил детскую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мой брат, разве я не должен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взглянула на пятого принца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одиннадцатого принца в том, что его не любит твой отец. Твой отец — наше небо, если он нахмурится, моё сердце разобьётся… Пятый принц, не общайся с одиннадцатым принцем,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буду близок с братом, отец будет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нежно погладила пятого принца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сжал губы, но всё же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принц — мой брат, я буду заботиться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ушел, и драгоценная супруга Сюй так и не смогла его убедить. Она в гневе швырнула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привести моего сына к этому ничтожеству?!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подать ей медовую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супруга, не расстраивайтесь, не дайте врагам повода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усмехнулась, выпила глоток холодного напитка и швырнула чашку в служанку, которая ухаживала за пятым принцем: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Разве я не приказывала не водить пятого принца к этому ничтожеству? Видимо, мои слова для вас ничего не значат!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 которой на лбу выступила кровь, а драгоценная супруга Сюй, закрыв лицо, рыдала на кушетке: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разозлится на меня… мне незачем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плакала, и все вокруг молчали. Через некоторое время одна из служанок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пятый принц уже вступился за одиннадцатого принца, дальнейшие препятствия могут только разозлить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удивилась, подняла голову, и её слезящиеся глаза выглядели прекрасно: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скромному мнению, пятый принц может пойти нестандартным путём, проявив братскую любовь, и, возможно, император оценит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вытерла слезы, внимательно посмотрела на неё. У служанки было круглое лицо, излучающее удачу, и гладкая кожа — она выглядела достойно: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скромно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Чуньюй. — Да, та самая Чуньюй, которую Супруга Шу подослала, чтобы отравить драгоценную супругу Сюй. Поскольку драгоценная супруга Сюй не родила мертвого ребенка, Чуньюй понимала, что её могут заподозрить и устранить, поэтому решила перейти на сторону драгоценной супруги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умел читать, могли использовать такие литературные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драгоценная супруга, мой старший брат очень хорошо учился, и он часто учил меня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работать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дословно дошел до ушей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прекрасном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супруга прекрасна во всем, только слишком беспокоится обо мне, это немного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её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продолжал радоваться: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пятый принц, так заботится о брате, он настоящий добряк. Похож на меня! Настоящий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— ваш ребенок, конечно, он добрый, но, если позволите мне сказать, он всё же далек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улыбался. Да, пятый принц не мог сравниться с вами, кто отравил брата, убил брата и сверг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был забыт… Цзян Синсю, кроме пятого принца, был забыт и жил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кормилица, которая должна была дежурить, отошла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услышал,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одежды, и в комнату вошел человек, закутанный в черный плащ, выглядывающий и ведущий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лежал в колыбели, и перед его глазами появилась голова, полностью закрытая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дворце тоже есть похитители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ещё не ответила, как похититель сорвал ткань с лица, открыв прекрасное лицо, схватил Цзян Синсю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подумал: «Драгоценная супруга Сюй?!»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пришла с ней,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госпожа! — дергая её за одежду. — Тихо! Не дай бог кто-то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всхлипнула и с болью в сердце поглаживая лицо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 страдал… посмотри, как он похудел…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