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банкете все принцы, достигшие шести лет по китайскому счёту, могли присутствовать, и Цзян Синсю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порядку, его место было в самом конце. Что касается очереди, чтобы подойти к императору с поздравлениями, то Цзян Синсю туда не попал — он мог присутствовать только благодаря традиции, и император с неохотой позволил ему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придворные по очереди произносили свои поздравления, у входа во дворец внезапно появилась белая лиса, которая с гордым видом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сомневались, не галлюцинация ли это, лиса действительно вела себя так, будто обладала человеческой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даже светились лёгким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почувствовала тревогу. Как и следовало ожидать, она увидела, как лиса направилась к месту, где сидели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тётя не сможет тебя защитить,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подошла к Цзян Синсю, и её взгляд, когда она смотрела на него, был полон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остановилась перед столом Одиннадцатого принца, драгоценная супруга Сюй уже думала, не стоит ли ей притвориться, что у неё сердечный приступ и упасть в обморок, но вдруг лиса быстро прошла несколько шагов и остановилась перед Десятым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убрал ногу, которой только что пнул лису под её пушистым хвостом, и сосредоточился на своём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ошеломлённая, не заметила, что развернулась в сторону императора,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наступил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боли она упрямо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снова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восприняли это как благословение свыше и громко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улыбался,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верить в знамения — это одно, а получать благословения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зал наполнился радостной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пришедшая с благословением, растерянно смотрела на гармонично общающихся императора и придворных, но, заметив, как Цзян Синсю поднимает ногу, тут же взъерошилась: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свой хвост, лиса в отчаянии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глубокой ночью, драгоценная супруга Сюй ловила черепах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Чуньюй, что это? — она прищурилась, глядя на обрывок белой ткани, свисающий с дерева. — Кто отвечает за уборку в этом месте? Позовите их сюда! — сказала она, поднимаясь и направляясь к дереву, чтобы потрогать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небесная! Это была не обрывок белой ткани, а хвост той самой благословенной лисы!!!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сняла лису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благословенного существа был затоптан до такого состояния, кто же так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драгоценной супруги Сюй зародился ужасный, но знакомый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завернула лису в плащ и побежала в свою резиденцию: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Одиннадцатого принца! Осторожно, чтобы никто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всё ещё не сдавалась,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 Великая Чу процветает… — Каждый раз, произнеся это, она вздрагивала, психологическая травма не позволяла ей произнести вторую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Цзян Синсю появился в резиденции, её глаза загорелись, и она, вырвавшись из рук драгоценной супруги Сюй, бросилась к нему, а затем, зарывшись в её объятия, обернулась и, слёзно глядя на Цзян Синсю, громко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процветает, Цзян Цуй —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сжала руку, которой гладила хвост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получивший вторичную травму,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носил имя «Цуй», что означало «ком грязи». Император подошёл к выбору имени очень… ну, в каком-то смысле, очень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 получали имена вроде «Си» (яркий) или «Цин» (ясный), в зависимости от погоды при их рождении, но Цзян Синсю был единственным, для кого император специально изучил «Шовэнь цзецзы». Такая честь, конечно, заслуживает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знала, что «Великая Чу процветает» — это не просто слова, за ними скрывалось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Цзян Синсю, а он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ты слишком стараешься, слишком стараешься… слишком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похвалу,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действительно старался не слишком выделяться. За эти годы он сам разобрался с такими вещами, как рыба с указом о наследовании трона, каменные статуи, появляющиеся после землетрясения с кровавыми надписями, гласящими, что он — избранный небом, орёл, принесший ему императорские одежды… Если бы всё это стало известно, можно было бы написать целую книгу под названием «Как феодальные правители бесстыдно обманывают 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Владыки Цзывэй была с ним, и даже если он ничего не делал, судьба всё равно толкала его к трону. Сейчас это были только подготовка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хотел быть императором. Это слишком утомительно, гораздо приятнее быть спокойным князем. Его пятый брат уже готовился к борьбе за трон, и он мог с радостью помочь ему, чтобы самому провести жизнь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судьба-соблазнительница не хотела сдаваться, постоянно подбрасывая ему знамения: «Ну же, ну же, быть императором легко и приятно, просто согласись, и все твои братья умрут сегодня, твой отец умрёт завтра, а послезавтра министры верно возведут тебя на трон, твоя страна будет процветать, твой народ будет предан, а твой сын станет достойным наследником, не нужно беспокоиться о продолжении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нет, но и забрав лису у драгоценной супруги Сюй, он, видя, что она снова хочет что-то сказать в присутствии людей, заткнул её хвостом ей же в рот и, вернувшись во дворец,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удивлённо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подумав секунду,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задание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как будто сработал какой-то механизм, лиса начала энергично кивать. 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утреннем собрании ты должна громко крикнуть: «Великая Чу процветает, Цзян Си —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на мгновение задумалась, пытаясь вспомнить своим маленьким лисьим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тот удачливый мужчина, который стал старшим братом Владыки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Владыка, вы думаете, что лисе легко говорить по-человечески?! «Великая Чу процветает, Цзян Цуй — ван» — шесть слов, я учила их целых полгода! А имя этого идиота ещё и такое сложное!!!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не важно, если это задание от Владыки, моя жалкая жизнь ничего не значит! Я обязательно скажу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остановило лису. Она поцеловала его пальцы, потрясла хвостом и прыгнула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провела полмесяца в горах за пределами столицы, непрерывно выкрикивая, и наконец с трудом выучила имя Первого принца. Её крики заставили всех лисиц в радиусе десяти ли начать течку в неположенное время, а старые охотники только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полная уверенности, ворвалась на очередное утреннее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Благословенная лиса…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с видом полного превосходства, гордо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напрягся. Как путешественник во времени, он знал, что, согласно истории, лиса должна была крикнуть: «Великая Чу процветает, Цзян Си — ван», что привело бы к его долгому охлаждению и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лису с напряжением, волнением, убийственной решимостью и лёгким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пойманная этим взглядом,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 кричать на него «ван», я действительно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задание от Владыки Цзывэй, я должна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гневно уставился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 …Он такой уродливый, я действительно не могу!!!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процветает…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чуть не лопнул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Владыка, как ваш старший брат может быть таким отвратительным! Моё сердце разрывается!!!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не смогла произнести это, с плачем закрыла морду лапами и убежала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стыдно перед Владыкой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почувствовал лёгкое беспокойство. Почему история изменилась? Почему она не крикнула «Цзян Си — ван»? Неужели мне не суждено быть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нет, в истории Цзян Си всё же был назван, но он тоже не стал императором! Сегодняшнее событие лишь доказывает, что я, путешественник во времени, обладаю судьбой на своей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