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принц снова загорелся энтузиазмом, устремив взгляд на императорский трон. Ах, какой он огромный! Ах, какой он, кажется, твёрдый! Ах, возможно, даже немного холодный! Не будет ли он неудобным для моих ягодиц… Когда я сяду на него, нужно будет заставить их постелить пушистую подушку… Нет, нет, нет, мне не нужны вещи, бывшие в употреблении, пусть сделают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императора с жадностью, его лицо покраснело, и в его глазах появилось лёгкое опьянение от восторга. Среди возбуждённых чиновников он выглядел немного неуместно, но все были так увлечены историей с белой лисицей, что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 первого года моего правления я строил государство и развивал страну, управляя империей семнадцать лет. Я никогда не вставал позже пяти утра и не ложился спать позже трёх ночи, проводил добрые реформы, соблюдал ритуалы и мораль, и страна процветала. Теперь с Небесного двора явилась бессмертная лисица, чтобы поздравить меня во второй раз. Я получил мудрость святых и планирую в девятом месяце совершить церемонию фэншань на горе Тайшань, чтобы благословить империю. Что вы думаете,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звучало как: «Я работал без выходных, как 996, и построил компанию… нет, Великую Чу, так что давайте устроим корпоратив… нет, проведём церемонию фэншань на горе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конечно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мудро! Это великое счастье для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считали, что император правил не так уж хорошо… но, чёрт возьми, дважды с Небес явились благоприятные знамения.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Небеса, вы ослепли или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тайно сжигал для вас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касалось Цзян Синсю. С тех пор как белая лисица сбежала, он снова вернулся к своему бездельничанию, пока однажды, когда он отправился к пятому принцу, не увидел сообщение, переданное разведчиками пятого принца, и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в его заднем дворе находятся дочери важных чиновников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единственная дочь Наньканского князя, которую он лелеет как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старшая дочь главного наставника Государственной академии, воспитанная как принцесса или будущая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та самая знаменитая талантливая девушка из столетнего знатного рода, которая стала его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дальше, он узнал, что дочь князя была соблазнена словами «Когда я увидел море, вода больше не казалась водой, когда я увидел горы Ушань, облака больше не казались облаками», старшая дочь была тронута романтикой «Горы не имеют вершин, Небеса и Земля не соединятся, только тогда я перестану любить тебя!» и отказалась выходить замуж за кого-либо другого, а талантливая девушка… ну, она была покорена песней «Фэнцюхуан», которая была исполнена и спета, чтобы завоевать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почувствовал, что что-то не так. По логике, учитывая характер императора, он вряд ли допустил бы развитие внешних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чтобы показать свою любовь к жене и уважение к её семье, первый принц преодолел все разногласия и в один день ввёл в дом всех трёх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пытается заручиться поддержкой чиновников или нажить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вернулся с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читаешь разведданные?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королевской семье дети рано взрослеют, и он не считал, что брат слишком молод,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читаю о заднем дворе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называл его по имени, и пятый принц не видел в этом ничего плохого. Они были родными братьями, а первый принц был для них почти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взглянул на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думаешь, что за человек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посмотрел на Цзян Синсю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 серьёзным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 кажется человеком, который теряет рассудок из-за женщин, но на самом деле он терпелив и вынослив, использует различные методы, его ум и стратегия непостижимы. Он действительно редкий и страшный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 его задний двор кажется хаотичным, но на самом деле каждый раз, когда он ведёт себя распутно, появляется шедевр, который восхищает всех. Сейчас поэты на юге реки Янцзы превозносят его стихи, и он незаметно завоёвывает сердца людей, в то время как даже отец думает, что он просто похотлив!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 он очарован певицей, которую я подослал, что вызывает недовольство многих родственников, но на самом деле в заднем дворе нет скандалов. Эти женщины — любимые дочери своих семей, и пока они находятся у Цзян Си, их семьи действительно смогут оставаться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Я действительно начинаю думать, что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его обычное поведение, он совсем не кажется таким умным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заключается его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Цзян Синсю молча опустил голову, продолжая листать разведданные: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и планирует соблазнить третью дочь начальника Управления Дяньцянь?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ещё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начальник Управления Дяньцянь командует дворцовой гвардией. Он сразу берёт так много семей, не боится ли он переесть?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мы говорим о разном «недостатке».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важно. В разведданных говорилось, что эта девушка неподкупна.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подарил ей реалистичный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но разве это уместно рисовать меня, девушку, живущую в женских покоях? Рисунок уничтожен, надеюсь, вы будете осторожны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спасает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отплатить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попрошу отца прийти и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признаётся ей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тронута, тогда пожалуйста, приходите к моему отцу и просите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вернулся домой, разозлившись, взял кнут и несколько раз ударил слуг, которые молча терпели. Они знали, что если не издавать звуков, всё быстро закончится, а если закричать, это только разозлит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выйдешь за меня, ты что, думаешь стать пятой принцессой или императрицей, как в истории? Ты мечтаешь!» — с яростью подумал первый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переселился сюда, он получал всё, что хотел: ветер, дождь, женщин, которых он мог привести в свой дом. Никогда раньше он не сталкивался с таким холодным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приказал своим людям заманить третью дочь начальника Управления Дяньцянь на озеро, планируя перевернуть лодку и спасти её на глазах у всех, чтобы опозорить её, и тогда ей придётся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озера, подчинённый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господин, третья дочь пригласила на озеро вторую дочь военного губернатора Цинъюаня. Я попытаюсь отвлечь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взглянул на маленькую девочку лет пяти-шести, которая в истории станет женой принца Фуруй — младшего брата пятого принца, одиннадцатого принца —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эта девочка тоже будет на лодке,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первого принца, в полном недоумении,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сидевший во дворце и ждавший чая и представления, услышав сообщение подчинённого пятого принца, поперхнулся чаем, который застрял в горле,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разведчики пятого принца узнали о планах первого принца. Тогда он, почувствовав подозрение из-за легкости, с которой получил эту информацию, но не желая оставлять всё как есть, приказал своим людям скрыть свои личности и тайно передать сообщение третьей дочери Лю — той самой, которая в истории станет женой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третья дочь Лю в последний момент пригласила маленькую сестру на прогулку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дочь Лю была довольна своим решением. Пятый принц тоже был доволен её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первый принц, этот зверь, не будет следовать шаблону?!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мрачен. Если бы первый принц добился своего, третья дочь Лю, не говоря уже о ней, маленькая девочка, которую она пригласила, была бы испорчена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почему он намеренно передал мне эту информацию. Вероятно, он заранее рассчитал, что я передам её третьей дочери, и знал, как она отреагирует… Какая хитрость.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Я не думаю, что он действительно так гениален.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будешь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будешь, я вмешаюсь.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скорее всего, приведёт к ловушке, которую приготовил Цзян Си. Не вмешиваться… Пятый принц закрыл глаза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тогда у меня есть предложение. Ты можешь попросить у матери таких людей…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чтобы все могли увидеть, как третья дочь Лю выходит из воды, специально организовал поэтический вечер, заранее разослав приглашения молодым талантам столицы, и назначил место встречи в знаменитом лесу тунгов недалеко от озера Минцзин, где вода сливается с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озере третья дочь Лю с улыбкой наблюдала, как маленькая сестрёнка плещется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китайских терминов и имён согласно предоставленному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