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принц снова загорелся энтузиазмом, устремив взгляд на императорский трон. Ах, какой он огромный! Ах, какой он, кажется, твёрдый! Ах, возможно, даже немного холодный! Не будет ли он неудобным для моих ягодиц… Когда я сяду на него, нужно будет заставить их постелить пушистую подушку… Нет, нет, нет, мне не нужны вещи, бывшие в употреблении, пусть сделают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императора с жадностью, его лицо покраснело, и в его глазах появилось лёгкое опьянение от восторга. Среди возбуждённых чиновников он выглядел немного неуместно, но все были так увлечены историей с белой лисицей, что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 первого года моего правления я строил государство и развивал страну, управляя империей семнадцать лет. Я никогда не вставал позже пяти утра и не ложился спать позже трёх ночи, проводил добрые реформы, соблюдал ритуалы и мораль, и страна процветала. Теперь с Небесного двора явилась бессмертная лисица, чтобы поздравить меня во второй раз. Я получил мудрость святых и планирую в девятом месяце совершить церемонию фэншань на горе Тайшань, чтобы благословить империю. Что вы думаете,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это звучало как: «Я работал без выходных, как 996, и построил компанию… нет, Великую Чу, так что давайте устроим корпоратив… нет, проведём церемонию фэншань на горе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конечно же,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мудро! Это великое счастье для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считали, что император правил не так уж хорошо… но, чёрт возьми, дважды с Небес явились благоприятные знамения.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Небеса, вы ослепли или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тайно сжигал для вас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не касалось Цзян Синсю. С тех пор как белая лисица сбежала, он снова вернулся к своему бездельничанию, пока однажды, когда он отправился к пятому принцу, не увидел сообщение, переданное разведчиками пятого принца, и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получилось, что в его заднем дворе находятся дочери важных чиновников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единственная дочь Наньканского князя, которую он лелеет как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старшая дочь главного наставника Государственной академии, воспитанная как принцесса или будущая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же та самая знаменитая талантливая девушка из столетнего знатного рода, которая стала его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дальше, он узнал, что дочь князя была соблазнена словами «Когда я увидел море, вода больше не казалась водой, когда я увидел горы Ушань, облака больше не казались облаками», старшая дочь была тронута романтикой «Горы не имеют вершин, Небеса и Земля не соединятся, только тогда я перестану любить тебя!» и отказалась выходить замуж за кого-либо другого, а талантливая девушка… ну, она была покорена песней «Фэнцюхуан», которая была исполнена и спета, чтобы завоевать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почувствовал, что что-то не так. По логике, учитывая характер императора, он вряд ли допустил бы развитие внешних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чтобы показать свою любовь к жене и уважение к её семье, первый принц преодолел все разногласия и в один день ввёл в дом всех трёх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пытается заручиться поддержкой чиновников или нажить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вернулся с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читаешь разведданные?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королевской семье дети рано взрослеют, и он не считал, что брат слишком молод, чтобы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читаю о заднем дворе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называл его по имени, и пятый принц не видел в этом ничего плохого. Они были родными братьями, а первый принц был для них почти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взглянул на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думаешь, что за человек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посмотрел на Цзян Синсю с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 серьёзным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 кажется человеком, который теряет рассудок из-за женщин, но на самом деле он терпелив и вынослив, использует различные методы, его ум и стратегия непостижимы. Он действительно редкий и страшный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он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поверхности его задний двор кажется хаотичным, но на самом деле каждый раз, когда он ведёт себя распутно, появляется шедевр, который восхищает всех. Сейчас поэты на юге реки Янцзы превозносят его стихи, и он незаметно завоёвывает сердца людей, в то время как даже отец думает, что он просто похотлив!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поверхности он очарован певицей, которую я подослал, что вызывает недовольство многих родственников, но на самом деле в заднем дворе нет скандалов. Эти женщины — любимые дочери своих семей, и пока они находятся у Цзян Си, их семьи действительно смогут оставаться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Я действительно начинаю думать, что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его обычное поведение, он совсем не кажется таким умным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заключается его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Цзян Синсю молча опустил голову, продолжая листать разведданные: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и планирует соблазнить третью дочь начальника Управления Дяньцянь?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ещё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начальник Управления Дяньцянь командует дворцовой гвардией. Он сразу берёт так много семей, не боится ли он переесть?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 мы говорим о разном «недостатке».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важно. В разведданных говорилось, что эта девушка неподкупна.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подарил ей реалистичный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но разве это уместно рисовать меня, девушку, живущую в женских покоях? Рисунок уничтожен, надеюсь, вы будете осторожны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спасает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отплатить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ты выйдешь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попрошу отца прийти и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признаётся ей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тронута, тогда пожалуйста, приходите к моему отцу и просите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вернулся домой, разозлившись, взял кнут и несколько раз ударил слуг, которые молча терпели. Они знали, что если не издавать звуков, всё быстро закончится, а если закричать, это только разозлит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выйдешь за меня, ты что, думаешь стать пятой принцессой или императрицей, как в истории? Ты мечтаешь!» — с яростью подумал первый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переселился сюда, он получал всё, что хотел: ветер, дождь, женщин, которых он мог привести в свой дом. Никогда раньше он не сталкивался с таким холодным приёмом.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приказал своим людям заманить третью дочь начальника Управления Дяньцянь на озеро, планируя перевернуть лодку и спасти её на глазах у всех, чтобы опозорить её, и тогда ей придётся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озера, подчинённый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господин, третья дочь пригласила на озеро вторую дочь военного губернатора Цинъюаня. Я попытаюсь отвлечь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взглянул на маленькую девочку лет пяти-шести, которая в истории станет женой принца Фуруй — младшего брата пятого принца, одиннадцатого принца —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эта девочка тоже будет на лодке,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первого принца, в полном недоумении,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сидевший во дворце и ждавший чая и представления, услышав сообщение подчинённого пятого принца, поперхнулся чаем, который застрял в горле,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разведчики пятого принца узнали о планах первого принца. Тогда он, почувствовав подозрение из-за легкости, с которой получил эту информацию, но не желая оставлять всё как есть, приказал своим людям скрыть свои личности и тайно передать сообщение третьей дочери Лю — той самой, которая в истории станет женой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третья дочь Лю в последний момент пригласила маленькую сестру на прогулку по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дочь Лю была довольна своим решением. Пятый принц тоже был доволен её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первый принц, этот зверь, не будет следовать шаблону?!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мрачен. Если бы первый принц добился своего, третья дочь Лю, не говоря уже о ней, маленькая девочка, которую она пригласила, была бы испорчена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почему он намеренно передал мне эту информацию. Вероятно, он заранее рассчитал, что я передам её третьей дочери, и знал, как она отреагирует… Какая хитрость.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Я не думаю, что он действительно так гениален.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будешь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будешь, я вмешаюсь.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Вмешательство, скорее всего, приведёт к ловушке, которую приготовил Цзян Си. Не вмешиваться… Пятый принц закрыл глаза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тогда у меня есть предложение. Ты можешь попросить у матери таких людей…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чтобы все могли увидеть, как третья дочь Лю выходит из воды, специально организовал поэтический вечер, заранее разослав приглашения молодым талантам столицы, и назначил место встречи в знаменитом лесу тунгов недалеко от озера Минцзин, где вода сливается с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озере третья дочь Лю с улыбкой наблюдала, как маленькая сестрёнка плещется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китайских терминов и имён согласно предоставленному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