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девушка была довольно упрямой. Если бы другие знали, что первый принц может напасть на них, они бы просто остались дома. Но она была упряма и не хотела этого делать. Она даже сказала своему обеспокоенному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спрячусь сейчас, разве не будет следующего раза? Неужели я должна всегда прятаться, чтобы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третья дочь Лю никак не ожидала, что лодка всё же перевернётся.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неплохим пловцом, и, едва вынырнув, увидела, что маленькая сестрёнка, не умеющая плавать, пытается ухватиться за край лодки. Её лицо изменилось, и она подплыла, чтобы оторвать её руку и прижать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Находиться в воде было ещё нормально, но если бы она выбралась, её фигура стала бы видна, и это было бы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сестрёнка уже наглоталась воды, её глаза были затуманены, и она почти не могла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закатал рукава и собирался прыгнуть в воду, как вдруг почувствовал сильный удар сзади. Он упал головой вниз в мелкую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плюнул и, не разобравшись, кто это был,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раб, ты ищешь смерти! Ты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убрал ногу, отряхнул штанину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Си, мне стыдно соперничать с такими,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за трон — это одно, но использовать репутацию девушки для достижения своих целей — это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держа в руке мокрые волосы, насмешливо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Цин, чего ты притворяешься? Если бы это не была дочь начальника Управления Дяньцянь, ты бы вообще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никогда не стал бы нападать на девушку, которая не имеет для тебя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усмехнулся, с выражением «я так и знал» на лице. Он уже собирался что-то сказать, как услышал шум сзади и быстро повернулся, чтобы посмотреть в сторону, где упали девушки. Его лицо исказилось так, что требовалось бы наложить на него 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которых подвели сюда люди первого принца, выражали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выглядит девушка, когда она в воде? Её одежда прилипает к телу, обрисовывая фигуру, а мокрые волосы свисают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но… возраст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привёл с собой группу из восьмидесяти одной старой служанки из глубины дворца, возглавляемую главной служанкой У, которой был пятьдесят один год. Они, как огромная волна, прыгнули в воду и с невероятной скоростью направились к центру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Плечом к плечу они окружили место, где находились две девушки, защищая их честь своими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повернулся к молодым людям, которые пришли с недобрыми намерениями — настоящие джентльмены никогда бы не пришли, услышав, что кто-то упал в воду —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Каждая из этих сестёр — чистая девушка, их честь очень ценна. Вы, как настоящие мужчины, конечно, возьмёте на себя ответственность, женитесь на них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дрожащими руками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бабушки! Вы действительно называете их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пришли сюда не для того, чтобы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перестал улыбаться и с холодным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великие мужчины, что, все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тут же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снова появилась улыбка, и он, сдерживая смех, повторил слова, которые его брат с загадочной улыбкой шепнул ему перед выходом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сёстры — каждая из них скромна и величественна, прекрасна, как цветы, и служила моим тётям и другим знатным дамам во дворце десятки лет. Даже император говорил, что они замечательные. Вам повезло. Думаю, лучше всего будет пожениться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плакали, кричали и даже угрожали покончить с собой, но в конце концов, как будто их родители умерли, женились на служанках и стали ухаживать за ними, как за матерями — или бабушками.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сказали, что, прослужив знатным дамам всю жизнь, они очень довольны этим заботливым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вошло в историю как «Событие с выходом замуж старых служанок во время борьбы за трон девяти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сразу же рассказала об этом императору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благословение для страны. У вашего Величества есть такие подданные, которые заботятся о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Заботятся о государстве? Любимая, расскажи, как они заботятся о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прижалась к императору, бросила на него кокетливый взгляд и нежно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Заботятся о твоей рабыне — разве это не забота о твоём Величестве?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напряжение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опустила руку вниз, глядя в глаза императору,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забота о твоём Величестве — разве это не забота о государстве?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Любимая,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император был в прекрасном настроении и, следуя желанию своей любимой, издал указ, хваля их. Молодые люди, взявшие в жёны служанок, были очень тронуты и со слезами на глазах заявили, что не подведут милость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хлестал кнутом цветы в саду, превращая их в «пыль, растёртую в грязь», и был на грани взрыва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если бы он не был принцем, Цзян Цин обязательно подсунул бы ему служанку, чтобы унизить его. Сейчас он избежал этого только потому, что император никогда не допустит, чтобы кто-то оскорбил королевскую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ударил кнутом по двери, раздался звук удара по дереву. Он с гневом посмотрел на подчинённого, который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так медленно работаешь, ты что,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успокойтесь. Мы выполнили то, что вы поручили.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перешёл от гнева к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иди и получи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Подчинённый с благодарностью удалился, оставив первого принца с мрачным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Цин, ты испортил мой план, теперь не вини меня. Ты, местный, как ты можешь бороться со мной, знающим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пятый принц надел свой любимый синий охотничий костюм и отправился с охраной на охоту в пригороде. Его сбросил с лошади бизон, который раздробил ему обе ноги. К счастью, охрана в спешке убила бизона, иначе его рога проткнули бы ему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услышав об этом в своём доме, с улыбкой удовлетворения спросил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всё сделано правильно? Никаких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будьте спокойны. Мы покупали синюю ткань вразброс среди людей, а в горы шли, притворяясь обычными охотниками.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тоже не думал, что местные смогут разгадать его метод. Знают ли они, что у большинства млекопитающих только два типа колбочек? Знают ли они, что коровы могут видеть зелёный и синий, но не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бросилась к постели сына, слёзы капали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острому чувству дворцовых интриг, она не верила, что это был несчастный случай, как сказал император. Что это был просто дикий бизон из гор, который испугался людей пятого принца и бросился на него?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избегая чужих глаз, тайком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вытерла слёзы и спросила своего младшего сына, который от природы был умен и мог видеть много информации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принц, ты что-нибудь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говорят, что это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видя разочарование на лице матери,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 что это сделал Цзян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драгоценной супруги Сюй появилась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она передаст это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охранники пятого брата носили красную форму, а он часто надевал синий костюм. Я думаю, что они били бизона, когда он видел синий цвет, и он бросался, чтобы разорвать синюю ткань. После долгой тренировки бизон, естественно, будет атаковать синий цвет при виде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нельзя было использовать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Сюй молчала некоторое время, держа руку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Одиннадцатый принц, ты хочешь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удивлённый взгляд сына,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хочешь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драгоценная супруга Сюй не могла не улыбнуться, с непонятным чувством. Трон, к которому другие стремятся, для её младшего сына был чем-то, чего он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император не оставит тебя в покое, ты — благословение. Я думала, что с твоим пятым братом ты сможешь делать то, что хочешь, но его ноги… сломаны. С древних времен не было императора с инвалидностью. Я знаю, это сложно, тебе следовало начать учиться в четыре года, но тот, кто наверху, всё время подавлял тебя, не позволяя тебе идти в библиотеку. Тебе придётся учиться тайком под его присмотром. Но, одиннадцатый принц, давай попробуем,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 и имён согласно предоставленному глоссарию.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