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мальчик поднял руку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обнял её за талию, и она не смогла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одиннадцатого принца, чей рост был всего на один пальчик выше талии этой девушки, и почувствовали, как их охватило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прижал её к своим коленям и облапал всё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слабая женщина, неужели ты не можешь оттолкнуть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с ней то и это…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непонятно откуда взявшуюся мутную жидкость, а затем инстинктивно посмотрели на явно ещё не развитые гениталии мальчика, и их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уверен, что он мог видеть, как несколько человек изо всех сил сдерживали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начальника столичного управления была бледнее, чем когда она жаловалась, что её опозорил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нервно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 и допросите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столичного управления, всё ещё стоя на коленях, не успел подняться, как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ошибка!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заткнули рот и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также была уведена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пятый принц обсудил этот случай с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дело рук шестого! — Пятый принц ударил по инвалидной коляске и твёрдо заявил Цзян Синсю. — Такая коварная и подлая операция, чтобы выманить деньги, — это точно почерк шестого!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пятый брат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раз так делал! То продажа себя ради похорон отца, то любовь куртизанки. Шестой, он что, думает, что я дурак? Продажа себя ради похорон отца стоила мне двести пятьдесят гуань! Какой гроб может быть таким дорогим? Неужели она собиралась использовать золотой нанму для гроба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которая, кроме лица, ничего не имеет, не получившая специального обучения, как она может считать себя стоящей таких денег! Быть моей служанкой — у неё нет способностей. Оставить её в доме убирать — она неизвестного происхождения. Даже отправить её в деревню работать на полях — она слишком нежная, солнце её свалит!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становился всё более раздражённым, холодно ударяя по инвалидной коляске, которая громко 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гуань! Двести пятьдесят гуань! Она этого стоит?!!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тревогой наблюдал за этим и поспешил подать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конечно не стоит. Брат, успокойся, не доводи себя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взял чай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та куртизанка, она постоянно намекала, чтобы я выкупил её. Я думал, что она так уверена в себе, может, она действительно стоит того. Спросил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лян! За такие деньги я мог бы воспитать десять таких куртизанок и ещё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почти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откуда ты знаешь, что можно воспитать десять куртизанок?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взглянул на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та куртизанка в заднем дворе у Цзян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 певица?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не знают о существовании друг друга, недавно только поругались. Два источника информации, чтобы гарантировать точность. Ведь Цзян Си действительно немного странный, столько дочерей высокопоставленных чиновников согласились стать его наложницами, вдруг человек, которого я послал, очаруется Цзян Си и предаст меня, я бы не хотел быть обманутым ложной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должно совпадать, а ложное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продолжал ругать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зашёл слишком далеко! Взять какую-то женщину, чтобы подставить меня, это одно, но он ещё и думает, что может содрать с меня деньги. Он что, в деньгах помешался?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брат, я выгляжу очень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он, вероятно, не ожидал, что ты будешь так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лян серебра, в современном мире, это всего девяносто тысяч юаней, некоторые богачи тратят больше на подарки стримерам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встретив подходящую красавицу, потратить девяносто тысяч… о, три тысячи лян серебра, чтобы выкупить её,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пятый брат… я помню, ты подарил мне того зверя, пожирающего железо, за пятьсот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гуань — это восемьсот медяков, пятьсот гуань — это сорок тысяч медяков, то есть двести лян серебра, шестьдесят тысяч юаней, это тоже не так уж и мало — сейчас звери, пожирающие железо, ещё не являются национальным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удивлением посмотрел на Цзян Синсю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деньги на тебя — это другое дело. Одиннадцатый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себя с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сравнивать себя с этими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очень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несправедлив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погладил брата по голове,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мы ни в коем случае не должны учиться у шестого быть такими скупыми. Он, наверное, раньше урезал зарплату своим писцам, раньше те, кто пытались меня соблазнить, говорили всё чётко и ясно, а дочь начальника столичного управления, ты видел, как она пыталась обвинить меня, это было так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она говорила, что я прижал её к своим коленям и делал то и это. В последние дни шли дожди, и мои ноги ужасно болели, эта девушка, хоть и стройная, явно не была легка как перышко, представь, как она бы извивалась у меня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пятый принц потрогал свою ногу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было бы слишком для меня. Шестой никогда не ломал ногу, он даже не спросил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боялся спугнуть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пятый брат сказал, что ваньи Мэй не из людей шестого принца, потому что она не просила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тебе скажу, на самом деле людей шестого легко узнать, они запрашивают огромные суммы, хотят не только моей жизни, но и моих денег. Но не расслабляйся, вдруг он однажды воспользуется этим нашим мнением и пойдёт против него, мы упустим это, 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нельзя недооценивать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увидишь, шестой обязательно свалит всё на первого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допрос показал, что начальник столичного управления и его дочь действительно в один голос обвинили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император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проверять, если император хотел подставить первого принца, это был бы он, даже если бы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странным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 тогда громко крикнул, что если бы у него была такая красавица, он бы никогда не позволил бы ей подставлять других. В общем, все, кто был там,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подумал, что первый принц в вопросах женщин был просто ядовит. Он тогда сразу поверил его оправданию.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первый принц, сняв с себя подозрения, встретил ваньи Мэй в загородном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— Красное платье красавицы, развевающееся, как будто настоящее, как будто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сразу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вспомнил все свои прошлые моменты с ваньи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ваньи Мэй всегда носила белые одежды с узорами, не нарушая запретов, чтобы не выглядеть как траурные. Как холодная вода с заснеженных вершин. Теперь же красное платье, как пламя,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Мэй слегка улыбнулась, и в её глазах появилась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огненный цвет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первого принца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любила его, раньше она стала наложницей императора, только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ваньи Мэй медленно и с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похоже на 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уже чувствовавший вину перед красавицей, и теперь обнаруживший, что она всё ещё любит его, сразу 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чувством взял ваньи Мэй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так страдала, ожидая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Мэй прислонилась к плечу первого принца, не позволяя ему увидеть глубокую и искажённую любовь на своём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страдала, я знала, что ты всегда любил меня, ты просто притворялся, что не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виноватым видом обнял ваньи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бы иметь одну любовь, чтобы быть вместе до седых волос, как я мог забыть тебя! Раньше я был слишком занят, отец ценил меня, государственные дела были сложными, я не мог сразу забрать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мог продолжать, он почувствовал, что его плечо стало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«Семилетний мальчик ночью разорвал твою одежду, набросился на тебя, обшарил тебя внутри и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«Семилетний мальчик ночью разорвал твою одежду, набросился на тебя, обшарил тебя внутри и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горечью сказала: «Ты Владыка Цзывэй! Ты исключительный!»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