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виноват перед такой нежной и глубоко любящей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первый принц,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стану императором, я позволю цветам персика цвести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императором, он обязательно приведёт ваньи Мэй во дворец как наложницу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титул уже не может быть «Мэй», ведь он уже используется, возможно, «Чжэнь», что означает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поэтические слова от возлюбленного, ваньи Мэй стала ещё более 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возлюбленного она никогда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предам тебя! — Первый принц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— Ваньи Мэй вышла из его объятий с необычайно удовлетворённым выражением лица. — Иди, если нас увидят,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легко отпустил её, оставив ваньи Мэй с десятью заготовленными фразами, которые она не успела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принц повернулся, чтобы уйти, и уже собирался обойти стену, ваньи Мэй подняла подол платья и побежала на цыпочках, звеня колокольчиками.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первого принца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находившийся в их слепой зоне, задрожал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братом, пятый принц, встретив императора по пути, поспешил взять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расстраивайтесь, старший брат просто потерял голову, он действительно уважает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Уважает?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была любимая наложница, теперь ваньи Мэй, это просто маленький мерзавец, который хочет забрать его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действительно уважает вас, он написал стихотворение, показал мне только первую часть, а вторую скрыл, сказал, что это стих для вас, и не позволил мне прочитать!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заботливый, почтительный и немного ревнивый, утешил сердце императора, и он попытался отвлечься от этой пары негодяев: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это за стих?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 был подготовлен Цзян Синсю, только первая часть, Великая Чу, в оригинальной истории Китая, не существовала, но в этом мире династия Юань была свергнута талантливым человеком, который основал Великую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Шихуан, Хань Уди, Тан Тайцзун, Сун Тайцзу, Чингисхан — все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поэтов, возможно, для удобства первого принца, который копировал стихи, они не создали стихов, которые помнил Цзян Синсю, а создали другие, ставшие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велел пятому принцу, если представится возможность, приписать этот стих первому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пятый принц, глядя на чисто пейзажный, в лучшем случае величественный стих, не понимал, как это может подставить первого принца, но брат, который безоговорочно доверял младшему брату, всё же прочитал эти строки, добавив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называется «Циньюаньчунь·Снег».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Сравнивается с небом… — Император с тёмным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старшего брата унаследован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смягчился. Да, пятый сын всегда был добрым, если бы другие принцы увидели это, они бы непременно подставили старшего, только пятый…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мечтает о троне и любимой наложнице, другой думает о том, чтобы не расстраивать его, даже если для этого нужно врать, и старается его развеселить, разница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пятого проблемы с ногами, иначе, назначить его наследником, а любимую наложницу — императрицей, было бы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дёрнулся, посмотрел и увидел, как нож вонзился в спину первого принца, рукоять почти полностью погрузилась в плоть, кровь пропитала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Ваньи Мэй обняла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обещали, ты больше никогда не оставишь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 ужасом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почему в древности тоже были такие психопатки! Древние девушки должны быть нежными и добродетельными!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не было, но пришёл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пнул ваньи Мэй. Первый принц был непослушным, но его не могла убить чужая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принц, убитый из-за любовной ссоры, это слишком позорно для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подъехал на инвалидной коляске и с, как казалось первому принцу, фальшивой 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бормотал что-то о «столбняке», «скорой помощи», «спирте для обработки раны», всё это было непонятно пятому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принца слуги отнесли в его дворец, придворный врач начал его лечить, император изредка навещал его, казалось, он не видел, как первый принц и ваньи Мэй обнимались. Первый принц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мог мужчина, увидев измену своей женщины, не проявить эмоций перед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попросил его показать оригинал стиха «Циньюаньчунь·Снег», первый принц, скопировавший слишком много стихов, не смог вспомнить, когда он скопировал этот антиправительственный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он старался запоминать, что копировал, но три года назад, когда он только попал сюда, он не особо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украдкой посмотрел на лицо императора, но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отец не понял… да, отец не знал контекста, в котором был написан этот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успокоился и сказал, что оригинал потерян, но если отец хочет, он может переписать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 не спеши, твоя рана ещё не зажила. Прочти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без подозрений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великих людей, смотри на нынешнее время… среди великих людей, смотри на нынешнее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Старший сын действительно достойный наследник, величественный и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обрадовался, скромно поблагодарил, но в душе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повысить его рейтинг у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императора, борьба за трон будет лёгкой!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только убрать одиннадцатого, старший брат глуп, третий слишком консервативен, пятый с больными ногами, другие братья не представляют угрозы, борьба за трон будет лёгкой! — Шестой принц, находясь в столице, сказал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можно свалить всё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борьбе за трон думают о политических интригах, клевете, соперничестве, продвижении своих людей, и в конце побеждает тот, кто сильнее в политике. Или император, видя твою силу, назначает тебя наследником. Или ты сам свергаешь императора и занимаешь трон…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борьбе за трон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Он сделает нечто необычное! Пойдёт против правил! Убьёт их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можно сделать только раз, но убрать Цзян Чжая,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молча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спал днём, и сон дал ему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шестой принц использовал своих наёмных убийц, чтобы убить его, и свалить это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успокоился, продолжил есть, пить, гулять, и купил подарки пятому принцу и драгоценной супруге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загородного дворца, Цзян Синсю услышал, что ваньи Мэй была тайно казнена.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или двух пути, они прибыли в следующий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проходил храмовый праздник, Цзян Синсю шёл по немного переполненной улице, разглядывая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в аукционный дом — это была идея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номер один наблюдал за одиннадцатым принцем издалека, потрогал свой карман. Хорошо, наличных нет, только несколько талонов на еду, данных хозяином, чтобы они не умерли с голоду — большие талоны обменивались на три доу риса, средние — на два доу, маленькие — на один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беден, но боится, что они, выполняя задание, будут предаваться удовольствиям, поэтому каждый раз даёт им талоны на еду, чтобы они не умерли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аукционный дом без денег не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номер один просидел под деревом некоторое время, когда подошёл нищий, осмотрелся и, когда номер один подумал, что его раскрыли, нищий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невежда, не знает, что это моя территория для попрошайничества!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нищих есть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посмотри, что напротив! Аукционный дом! Там только богатые, очень выгодно, хватит болтать, уходи, или я позову нищих с соседних улиц, и мы тебя изобьём!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 достал маленький талон: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посижу здесь до закрытия аукционного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