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виноват перед такой нежной и глубоко любящей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первый принц,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императором, я позволю цветам персика цвести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императором, он обязательно приведёт ваньи Мэй во дворец как наложницу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титул уже не может быть «Мэй», ведь он уже используется, возможно, «Чжэнь», что означает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поэтические слова от возлюбленного, ваньи Мэй стала ещё более 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возлюбленного она никогда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предам тебя! — Первый принц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— Ваньи Мэй вышла из его объятий с необычайно удовлетворённым выражением лица. — Иди, если нас увидят,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легко отпустил её, оставив ваньи Мэй с десятью заготовленными фразами, которые она не успела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принц повернулся, чтобы уйти, и уже собирался обойти стену, ваньи Мэй подняла подол платья и побежала на цыпочках, звеня колокольчиками.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первого принца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находившийся в их слепой зоне,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братом, пятый принц, встретив императора по пути, поспешил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расстраивайтесь, старший брат просто потерял голову, он действительно уважает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Уважает?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была любимая наложница, теперь ваньи Мэй, это просто маленький мерзавец, который хочет забрать его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действительно уважает вас, он написал стихотворение, показал мне только первую часть, а вторую скрыл, сказал, что это стих для вас, и не позволил мне прочитать!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заботливый, почтительный и немного ревнивый, утешил сердце императора, и он попытался отвлечься от этой пары негодяев: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 за стих?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 был подготовлен Цзян Синсю, только первая часть, Великая Чу, в оригинальной истории Китая, не существовала, но в этом мире династия Юань была свергнута талантливым человеком, который основал Великую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Шихуан, Хань Уди, Тан Тайцзун, Сун Тайцзу, Чингисхан — все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поэтов, возможно, для удобства первого принца, который копировал стихи, они не создали стихов, которые помнил Цзян Синсю, а создали другие, ставшие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велел пятому принцу, если представится возможность, приписать этот стих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пятый принц, глядя на чисто пейзажный, в лучшем случае величественный стих, не понимал, как это может подставить первого принца, но брат, который безоговорочно доверял младшему брату, всё же прочитал эти строки,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называется «Циньюаньчунь·Снег».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Сравнивается с небом… — Император с тёмным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старшего брата унаследован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смягчился. Да, пятый сын всегда был добрым, если бы другие принцы увидели это, они бы непременно подставили старшего, только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мечтает о троне и любимой наложнице, другой думает о том, чтобы не расстраивать его, даже если для этого нужно врать, и старается его развеселить, разница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пятого проблемы с ногами, иначе, назначить его наследником, а любимую наложницу — императрицей, было бы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дёрнулся, посмотрел и увидел, как нож вонзился в спину первого принца, рукоять почти полностью погрузилась в плоть, кровь пропитала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Мэй обняла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обещали, ты больше никогда не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 ужасом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почему в древности тоже были такие психопатки! Древние девушки должны быть нежными и добродетельными!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не было, но пришёл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пнул ваньи Мэй. Первый принц был непослушным, но его не могла убить чужая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принц, убитый из-за любовной ссоры, это слишком позорно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подъехал на инвалидной коляске и с, как казалось первому принцу, фальшивой улыбкой,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бормотал что-то о «столбняке», «скорой помощи», «спирте для обработки раны», всё это было непонятно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принца слуги отнесли в его дворец, придворный врач начал его лечить, император изредка навещал его, казалось, он не видел, как первый принц и ваньи Мэй обнимались. Первый принц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мог мужчина, увидев измену своей женщины, не проявить эмоций перед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попросил его показать оригинал стиха «Циньюаньчунь·Снег», первый принц, скопировавший слишком много стихов, не смог вспомнить, когда он скопировал этот антиправительственный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он старался запоминать, что копировал, но три года назад, когда он только попал сюда, он не особо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украдкой посмотрел на лицо императора,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отец не понял… да, отец не знал контекста, в котором был написан этот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успокоился и сказал, что оригинал потерян, но если отец хочет, он может переписать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 не спеши, твоя рана ещё не зажила. Прочти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без подозрений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великих людей, смотри на нынешнее время… среди великих людей, смотри на нынешнее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Старший сын действительно достойный наследник, величественный 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обрадовался, скромно поблагодарил, но в душе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повысить его рейтинг 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императора, борьба за трон будет лёгкой!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только убрать одиннадцатого, старший брат глуп, третий слишком консервативен, пятый с больными ногами, другие братья не представляют угрозы, борьба за трон будет лёгкой! — Шестой принц, находясь в столице, сказал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можно свалить всё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борьбе за трон думают о политических интригах, клевете, соперничестве, продвижении своих людей, и в конце побеждает тот, кто сильнее в политике. Или император, видя твою силу, назначает тебя наследником. Или ты сам свергаешь императора и занимаешь трон…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борьбе за трон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Он сделает нечто необычное! Пойдёт против правил! Убьёт их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можно сделать только раз, но убрать Цзян Чжая,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молча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спал днём, и сон дал ему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шестой принц использовал своих наёмных убийц, чтобы убить его, и свалить это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успокоился, продолжил есть, пить, гулять, и купил подарки пятому принцу и драгоценной супруге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загородного дворца, Цзян Синсю услышал, что ваньи Мэй была тайно казнена.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или двух пути, они прибыли в следующий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проходил храмовый праздник, Цзян Синсю шёл по немного переполненной улице,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аукционный дом — это была идея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номер один наблюдал за одиннадцатым принцем издалека, потрогал свой карман. Хорошо, наличных нет, только несколько талонов на еду, данных хозяином, чтобы они не умерли с голоду — большие талоны обменивались на три доу риса, средние — на два доу, маленькие — на один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беден, но боится, что они, выполняя задание, будут предаваться удовольствиям, поэтому каждый раз даёт им талоны на еду, чтобы они не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аукционный дом без денег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номер один просидел под деревом некоторое время, когда подошёл нищий, осмотрелся и, когда номер один подумал, что его раскрыли, нищий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невежда, не знает, что это моя территория для попрошайничества!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нищих есть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посмотри, что напротив! Аукционный дом! Там только богатые, очень выгодно, хватит болтать, уходи, или я позову нищих с соседних улиц, и мы тебя изобьём!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достал маленький талон: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посижу здесь до закрытия аукционного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