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молчал, и Первый с лёгкой досадой достал ещё одну среднюю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доу риса, хватит тебе на сорок дней, больше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нужно было возвращаться! Три доу риса по большой купюре как раз хватит на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внимательно осмотрел его, убедившись, что больше выжать не удастся, с довольным видом забрал рисовые купюры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продолжал сидеть под деревом, его глаза, которые сравнивали с орлиными, пристально следили за входом в аукционный дом, пока наконец цель снова не появилась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рукава Первого выскользнул острый клинок, и он, сделав вид, что насиделся,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Одиннадцатый принц вышел с несколькими охранниками, это не имело значения. Даже если бы их было десяток, он бы справился. Убийство в толпе было его коронным трюком.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сделал шаг вперёд, но нога подкосилась, и он ухватился за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слишком долго сидел, 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терпел слабость в ногах, краем глаза продолжая следить за Цзян Синсю. Одиннадцатый принц, не подозревая о заговоре, шёл медленно, не выходя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ноги перестали подводить, Первый с уверенной улыбкой приготовился подойти к Цзян Синсю, чтобы незаметно порезать его кожу. Яд на клинке гарантировал мгновенную смерть при малейшем порезе.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Первый почувствовал что-то неладное. Подняв руку, он увидел, что та, которой он держался за дерево, оказалась рукой с клинком. Теперь эта рука была случайно порезана по венам его же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совершить ошибку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Первого заколотилось, тело охватил холод,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медленно расширились, и тело с грохотом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услышал шум толпы и спросил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подошёл узнать и вернулся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умер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испуга?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он, видимо, случайно порезал запястье. Я посмотрел, такая рана не могла привести к смерти, она бы быстро зажила, но он всё равно умер, вероятно,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вспомнил историю о заключённом, которому порезали руку и заставили слушать звук капель крови в глиняный горшок всю ночь. Заключённый думал, что его кровь скоро вытечет, и умер. На самом деле рана давно зажила, а он слышал лишь капли воды. Однако он сам себя убедил 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человек умер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Цзян Синсю позволил слугам помочь ему с купанием и переодеванием. Одна из служанок, которую он раньше не видел, принесла гребень.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лежал у края бассейна, сквозь пар прищурился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слегка наклонилась: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прислана Пятым принцем. Он сказал, что я хорошо расчёсываю волосы, и специально отправил меня, чтобы вы могли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нейтральным, без излишней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кивнул, и служанка подошла с гребнем.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скрывал зубья гребня, делая их острыми, не такими, как у обычного гребня.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опустила голову, скрывая убийственные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Вторым убийцей, и то, что Первый не справился, было в её планах. Первый случайно взял не тот яд, и она, вместо того чтобы предупредить его, решила сама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она воткнёт этот гребень в голову Одиннадцатого принца, и туман от воды скроет её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в спешке уронила кусок мыла на пол и тут же опустилась на колени, прося прощения. В этот момент раздался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убийца тоже не ожидал такого совпадения. Теоретически люди, которых отправляют служить принцам, проходят обучение и не должны ошибаться. Но именно так и случилось: мыло упало и поскользнулось у него под ногами, заставив его потерять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служанка не обладала бы сверхчеловеческими рефлексами, поэтому Второй убийца сдержал инстинктивное желание выровняться в воздухе и упал на пол, а гребень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подойдя, чтобы помочь ему подняться, сначала увидела гребень, подняла его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Гребень не тот! Она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убийца резко вскочил и бросился к Цзян Синсю, чтобы захватить его в заложники, но снова поскользнулся на мыле, промахнулся и упал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Цзян Синсю моментально среагировали, удерживая его, не давая подняться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встал, завернулся в полотенце и с отвращением посмотрел на Второго убийцу: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ему умереть, отведите его и передайте тюремщику. Воду полностью смените.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прибыли ещё несколько убийц, пытавшихся проникнуть и убить Цзян Синсю, но каждый раз что-то 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Пятый принц пришёл, он увидел во дворе несколько лежащих людей и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бросил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был сбит с ног крысой, которая сбила книгу с полки, и та упала ему на голову, оглушив.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сидел на дереве, поскользнулся и упал, ударившись о камень под деревом, и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этот был обнаружен моими охранниками, схвачен и откусил яд, чтобы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убийцы, посланные Цзян Сюанем, чтобы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проявив заботу о брате, велел охранникам осмотреть тела и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Материнская семья, занимающаяся торговлей, действительно имеет преимущества. Такие дорогие убийцы, и Шестой принц их просто выращивает. И я наконец понял, что он не просто жаден до денег, он просто не имеет понятия 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указал на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кинжал из чёрного рога, он действительно режет железо, как масло, каждый стоит не меньше трёх тысяч гуань, а Шестой принц снабдил им каждого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пурпурный доспех, непробиваемый, если я не ошибаюсь, по последней цене стоит не меньше двадцати пяти гуань…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гуань за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двадцать пять гуань за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яд, который они использовали для самоубийства, я не слишком разбираюсь, чтобы точно определить его тип, но он убивает мгновенно, и это должно быть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ещё, выращивание убийц — это непросто, не говоря уже о других вещах, только на питание: они должны есть мясо каждый день, чтобы удовлетворять свои потребности. Убийцы тренируются, и им нужно мясо на каждый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перечислял всё и, наконец, с неудовлетворённым видом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безрассудно тратить. Если он отправит ещё несколько таких убийц, он разорится.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молча слушал, а затем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пусть пришлёт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почему бы ему не прислать ещё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Пятый принц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Цзян Синсю по плечу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отличный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убийцы приходили волна за волной, а кошельки Пятого принца и Цзян Синсю становились всё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не чувствовал ничего особенного: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удалось убить? Отправьте ещё! Оружие? Доспехи? Дайте им, я не бедный!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Пятый принц, чувствуя боль в ноге, смирился с судьбой и начал часто посещать публичные дома, особенно уделяя внимание куртизанкам.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куртизанка захотела уйти с ним, Пятый принц вежливо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слишком дорогая, у меня сейчас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Разве куртизанка, выращенная за три тысячи лян, стоит того? Отдай! Я не бедный! Пятый брат беден? Подготовь ей приданое в три тысячи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заболела, и два сына, желая помочь матери, решили переписать даосские тексты, чтобы молиться за её здоровье, и сожалели, что в столице нет даосского храма, иначе они бы пошли туда, чтобы переписать их с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услышав, что Цзян Синсю переписывает тексты, понял, что тот не выйдет из дворца. А если Цзян Синсю не выйдет, как его люди смогут убить его?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храм? Построим! Я не бедный!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женится, но у него нет денег на свадебные подарки, и он перестал ходить в публичные дома? Это невозможно! Я помню, что у Пятого брата есть несколько лавок, идите и ведите с ними дела, пусть теряют деньги! Я не бедный!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брат изучает шесть искусств благородного мужа? Отличная возможность! Пошлите учителя Ян к нему, и купите несколько кровных лошадей, чтобы учитель Ян взял их с собой, и он обязательно обратит на него внимание. Ха, я не бедный!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ласкал кровную лошадь: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— такой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