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пересчитывал пачку банкнот, которые не помещались в ящик, с мягкой и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Шестой брат действительно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Шестой принц, шатаясь, вошёл в зал Чундэ: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мог бы ты дать мне какое-нибудь поместье, назначить меня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кистью в руке остановился над документом: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Князем? Шестой,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принца назначают князем… значит, он должен отправиться в своё поместье. Другими словами, он теряет шанс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выглядел бледным и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уверен. Ах, и ещё, отец, я встретил одну девушку, не мог бы ты попросить Министерство церемоний сделать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церемоний сделает предложение? Но это только основные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предложения от Министерства церемоний принц добавлял несколько подарков, чтобы показать свою серьёзность. Только подарки от Министерства церемоний —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отец…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небольшие подарки, но это деньги, которые я отложил на дорогу в поместье. У меня…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Синсю поделился с Пятым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продержится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постукивая по подлокотнику кресла,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 него ещё есть что-то… нужно выбить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деньги на дорогу в поместье он должен был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пришёл в дом Шестого принца, не взяв с собой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собирался стать князем и покинуть столицу, и дом уже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сейчас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вздохнул, понимая, что такое «дерево падает, и обезьяны разбегаются». Он просто потерял деньги! Неужели все должны избегать его, как чумы? Он ведь не собирался просить у них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вытащил небольшой ящик, открыл его, и золото чуть не ослепило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это мои сбережения, я обменял их на золото, возьми их, чтобы покрыть расходы на дорогу в поместье. У меня не так много денег, всего три с половиной ляна золота, но я 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ляна золота…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кто-то подарил Шестому принцу такую сумму, это было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благодарностью взял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теперь, кроме моей материнской семьи, только ты искренне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зачем так говорить? Я не пользуюсь вниманием отца, и это ты наказал слуг, которые пресмыкались перед сильными. Теперь то, что я даю тебе, — это лишь малая часть твоей заботы, и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подавил грусть, повернулся и вытащил с полки старую книгу по истории. Открыв её, он увидел, что внутри нет текста, только плоский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старые подчинённые, Восьмой, возьми это и перейди на сторону Одиннадцатого 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поместье и не смогу заботиться о тебе. Отец не скоро проявит себя, он обязательно поддержит Старшего, чтобы противостоять Пятому и Одиннадцатому, и скоро в империи начнутся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мне не нужно входить в политику…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досадой постучал по лбу Восьмого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помочь в трудный момент, чем в момент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перейти на сторону Старшего, у него есть поддержка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император, разве он не сильнее, чем несколько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сделал многозначительное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поддержит Пятого против Одиннадцатого, или Одиннадцатого против Пятого, он бы посоветовал Восьмому не лезть в эту грязь. Но если он поддержит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действительно не смог найти лучшего кандидата. Второй слишком воинственен, Третий — педант, Четвёртый уже последовал за Пятым, Седьмой ещё ребёнок, Девятый и Десятый… если только все принцы не умрут, обычно не рассматривают близнецов как кандидатов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Старший, любящий женщин, на самом деле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Шестой принц искренне считал, что Старший действительно сможет подставить ногу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Тан Синя министром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Гу Лю генералом Правой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Сун Уцюэ генералом, усмиряющим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Сместить Лу Шуня на должность губернатора Шанчжоу…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Сместить Цзинь Ваньли на должность наместника Таньчжоу…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Назначения и смещения на государственной службе должны были быть обычным делом, но сегодня чиновники слушали распоряжения императора с подозрительным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повышение, были людьми из окружения Старшего принца. Малейшие ошибки вытаскивались на свет, а те, кто был смещён, были сторонниками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 приближается…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обнаружив, что его влияние увеличилось, не был взволнован, а скорее спокоен и слегка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успех пришёл слишком быстро, он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 последний раз присутствуя на собрании,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женщинам — не такая уж большая слабость, но если человек, любящий женщин, при этом не обладает политической проницательностью,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устроен мозг Старшего. Теоретически, выросший в императорской семье, он не должен быть таким «наивным». Он действительно предлагал несколько интересных идей в политике, но в политических вопросах он был как одиночка, который десятилетиями не работал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с тех пор, как ему сломали ногу, он совсем потерял политическое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украдкой взглянул вверх, на императора за занавеской, но не смог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 просто будет поддерживать Старшего, что бы тот ни делал? В конце концов, он император,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Шестой принц собирался поскорее забрать Восьмого принца, чтобы тот перешёл на сторону Одиннадцатого, но его остановил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нахмурился, но, повернувшись,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торопись уходить, давай зайдём в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Шестого принца, Третий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держит слово. Я обещал подарить тебе танцовщицу, и не могу отказаться от этого, даже если ты выходишь из борьбы за трон. Но та, которую ты хотел, недавно заболела, и я не могу отправить её тебе, чтобы не заразить. Я слышал, что в аукционном доме появилась новая танцовщица с Запада, с голубыми глазами и белой кожей, очень экзотическая. Я куплю её для тебя, не волнуйся, у меня ещё есть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сотрудничали, и Третий принц, как и Шестой, потерял немало денег в руках Цзян Синсю. Его слова действительно были искренними, и он готов был отдать последние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Старший принц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с Запада? В его гареме было много красавиц, но такой экзотической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действительно ли в аукционном доме появилась танцовщица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нахмурился, выражая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её для Шестого! У тебя в гареме полно женщин, зачем тебе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всегда достаётся герою. Шестой — нищий, он сможет содержать красавицу? Или ты собираешься содержать её за него? Тогда это будет твоя женщина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подавлен, и эти слова сделали его ещё более подавленным. Он закрыл лицо руками, а затем, вдруг, удивлённо поднял голову, потрогав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беден… но я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недоумённо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я попрошу старика найти тебе героя,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соперничай, но аукционный дом — это моя собственность, и я посмотрю, как ты сможешь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ушёл, мысленно ругая управляющего аукционным домом за то, что тот не прислал танцовщицу ему, и теперь ему приходится соперничать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закончив шутить, собирался отказать Третьему принцу,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бороться до конца, благородный муж не должен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почему отец поддерживает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сожалением последовал за Третьим принцем в аукционный дом, думая про себя: содержать танцовщицу — это слишком дорого, ему и так тяжело содержать жену. Лучше потом перепродать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аукционного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