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Владыка Цзывэй может испытывать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взгляд на ясное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почувствовал тревогу, его правое веко начало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успокоить себя: всё в порядке, когда он планировал унизить сына, он спрашивал Небо, и Небо не выразило гнева, значит, это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ясный день раздался громкий грохот. Фиолетово-чёрные молнии с грохотом устремились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радостно, с нетерпением, с энтузиазмом, словно празднуя, обрушились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Этот гром...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проблемы со слухом? Почему я слышу в этом громе звуки праздничных барабанов?!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тоже это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первого принца, глядя на молнии,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пока не должен умереть, достаточно, чтобы он был наполовину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молнии вдруг остановились в воздухе, а затем, вопреки всем законам природы, неохотно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лишь одна небольшая молния, которая ударила 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резко вскочил, пытаясь увернуться, но молния мгновенно достигла его, пройдя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ошеломлённо смотрел вперёд, его тело окутывал белый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слышит испуганные и потрясённые голоса: «Небесная кара... Небо гневается... Владыка Цзывэй... Предначертано судьбой...»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подвергнется небесной каре!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хотел крикнуть на них, опровергнуть, продемонстрировать «гнев Сына Неба», но он лишь почувствовал, как перед глазами потемнело,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Синсю, судя по выражению на обугленном лице императора, догадался, о чём тот думал: «...О чём он вообще? В этой ситуации никто не посмеет говорить лишнего. Кроме первого принца, этого дурака, и меня, все дрожат на коленях».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поражён молнией, но не умер. Он был тяжело ранен и находился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Императрица-мать поспешила взять управление в свои руки, но она не была той женщиной, которая обладала бы глубокими знаниями, сильным характером и политической проницательностью. Она с трудом справлялась с делами, в основном соглашаясь с тем, что говорили министры, не имея собственного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просмотрел последние новости с заседания двора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обладал большой властью, но не были особенно преданы императору, уже начали продвигать своих людей на высокие посты — независимо от 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до сих пор не убил его, — Цзян Синсю положил документы на стол и пожал плечами. — Как сейчас: как только стало ясно, что император поражён молнией, все решили, что он кончен, и тут же полезли всякие твари. Императрица-мать не может удержать двор, наследник престола отсутствует, принцы заняты борьбой друг с другом. Как тут может быть стабильность?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[У-хуанцзы]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выступить как Владыка Цзывэй?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слушать? Мне всего восемь лет. Смотри, в итоге первым принцем будет управлять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принц, старший, и...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медленно очищал орех: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не слишком умён, действовал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мягкое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прямолинейно. Император ранее держал меня под домашним арестом, теперь, когда он управляет страной, он обязательно под предлогом «не может ослушаться воли отца» будет держать меня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осмотрел пятого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брат, ты вполне комфортно живёшь в своём доме, стал даже полнее.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— пятый принц рассмеялся и бросил очищенный орех в Цзян Синсю. — Можно ли так говорить о старшем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поймал орех и положил его в рот. Он встал, поправил одежду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экзаменационный двор, заглянул ненадолгу, чтобы убедиться, что никто из слуг не смеет тебя обижать. Мне ещё нужно продолжать проверять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без сознания, но результаты кэцзюй всё равно должны быть объявлены. Свидетельством служили чернильные обезьянки, и после небольшого давления на императрицу-мать она издала указ, что с этим экзаменом всё в порядке, и результаты будут объявлены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усилия студентов не пропадут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пусть в доме приготовят тебе питательную еду. Не беспокойся обо мне, ты и мать ещё не потеряли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когда Цзян Синсю уже собирался открыть дверь,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Шутки шутками, но я думаю, императору всё-таки нужно очнуться.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остановился у двери. Вспомнив недавнюю самоуверенность первого принца, его безумное устранение соперников,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крепкого здоровья, удача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тринадцатый день после того, как император потерял сознание, были объявлены результаты кэцзюй, и Байли Жань — тот самый, кто первым решил задачу, вывешенную Цзян Синсю у входа на экзамен, — стал чжуанъюанем [чжуанъюань].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четырнадцатый день после того, как император потерял сознание, по приказу первого принца все пойманные на списывании экзаменуемые были отправлены на границу [бянцзян] для тяжёлых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Экзаменуемые были в отчаянии. Лишь один, ранее подавленный, услышав, что его отправляют на границу, вдруг ожил, вскочил, как рыба из воды, и в его глазах загорелся огонь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границу! У меня есть шанс стать шпионом! Отец, мать! Ждите меня, я вернусь славным!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двадцатый день после того, как император потерял сознание, у жены пятого принца обнаружили беременность. Жена пятого принца была той самой, к которой первый принц прикладывал столько усилий, но она оставалась непреклонной. Когда он узнал, что она вышла замуж за пятого принца, калеку, он чуть не поседел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внимательно посмотрел и понял, что этот домашний арест ничего не значит, одиннадцатый принц входил и выходил, игнорируя запрет. Тогда, под предлогом «строгого соблюдения воли отца», он запретил Цзян Синсю посещать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восьмой день после того, как император потерял сознание... О, нет, не было двадцать восьмого дня, император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Его же ударила молния! И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первого принца были в панике, другие же 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дворца пришла новость, что император перенёс удар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частично парализован, не мог управлять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издал устный указ, что первый принц продолжает управлять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первого принца ликовали, почти объявляя победу в борьбе за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ночью отправился во дворец, и неизвестно, о чём он договорился с императором, но на следующий день император вызвал Цзян Синсю и, с трудом выговаривая слова,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на границе... защищают страну... им тяжело. Сейчас я... не могу двигаться, первый принц будет управлять страной. Ты согласен... отправиться на границу... и стать надзирателем?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 одному слову, постоянно поглядывая на небо, хорошо,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после пробуждения размышлял, причина, по которой его ударила молния, вероятно, не в том, что он нарушил клятву, а в том, что он отрицал, что Цзян Цай — воплощение Владыки Цзывэй, пытаясь очернить его как низкую звезду неудачи, что и вызвало гнев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действовать в рамках обычной политической борьбы,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почувствовал, как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никогда раньше не был так доброжелателен, спрашивая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 подозрением посмотрел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ударила молния, и он повредил мозг? Собирается дать ему военную власть? Отправить на границу надзирать за солдатами, не боится, что он начнёт собирать сторонников?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защитил невинных экзаменуемых, отношение чиновников к нему уже стало довольно двусмысленным. Если он ещё и завоюет симпатии военных...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внешне оставался спокойным, но внутри... внутри он был так же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первый принц предложил отправить Цзян Цая на границу, не он, так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когда начальник спрашивает: «Хочешь ли ты?», это не значит, что он действительно спрашивает, а скорее: «Я говорю тебе, что это будет твоя задача, так что поторопись взять её на себя и поблагодарить меня за доверие». Император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отказа, император слегка нахмурился, но быстро подавил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точно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 нуждаются в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ты... не пойдёшь... тогда пусть идёт... твой пятый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обрадовался, но затем увидел, как Цзян Синсю смотрит на него, осматривая с головы до ног. Вдруг он почувствовал нечто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 — не лучший выбор. Я вижу, отец, ты сейчас полон сил, совсем не такой слабый, как говорят врачи. Может, я выберу несколько сотен хороших бойцов, а затем скажу первому принцу, чтобы он издал указ, и важные чиновники сопроводили тебя на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широко раскрыл глаза, дыхание участилось. Если это произойдёт, первый принц точно придумает, как убить его по дороге, ведь управление страной — это не то же самое, что восхождение на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