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даже Владыка Цзывэй может испытывать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взгляд на ясное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почувствовал тревогу, его правое веко начало дёргаться.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успокоить себя: всё в порядке, когда он планировал унизить сына, он спрашивал Небо, и Небо не выразило гнева, значит, это 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ясный день раздался громкий грохот. Фиолетово-чёрные молнии с грохотом устремились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радостно, с нетерпением, с энтузиазмом, словно празднуя, обрушились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Этот гром...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проблемы со слухом? Почему я слышу в этом громе звуки праздничных барабанов?!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тоже это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проигнорировал первого принца, глядя на молнии,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пока не должен умереть, достаточно, чтобы он был наполовину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молнии вдруг остановились в воздухе, а затем, вопреки всем законам природы, неохотно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Осталась лишь одна небольшая молния, которая ударила в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резко вскочил, пытаясь увернуться, но молния мгновенно достигла его, пройдя от макушки до 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ошеломлённо смотрел вперёд, его тело окутывал белый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слышит испуганные и потрясённые голоса: «Небесная кара... Небо гневается... Владыка Цзывэй... Предначертано судьбой...»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подвергнется небесной каре!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хотел крикнуть на них, опровергнуть, продемонстрировать «гнев Сына Неба», но он лишь почувствовал, как перед глазами потемнело,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Синсю, судя по выражению на обугленном лице императора, догадался, о чём тот думал: «...О чём он вообще? В этой ситуации никто не посмеет говорить лишнего. Кроме первого принца, этого дурака, и меня, все дрожат на коленях».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был поражён молнией, но не умер. Он был тяжело ранен и находился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Императрица-мать поспешила взять управление в свои руки, но она не была той женщиной, которая обладала бы глубокими знаниями, сильным характером и политической проницательностью. Она с трудом справлялась с делами, в основном соглашаясь с тем, что говорили министры, не имея собственного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просмотрел последние новости с заседания двора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обладал большой властью, но не были особенно преданы императору, уже начали продвигать своих людей на высокие посты — независимо от их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я до сих пор не убил его, — Цзян Синсю положил документы на стол и пожал плечами. — Как сейчас: как только стало ясно, что император поражён молнией, все решили, что он кончен, и тут же полезли всякие твари. Императрица-мать не может удержать двор, наследник престола отсутствует, принцы заняты борьбой друг с другом. Как тут может быть стабильность?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[У-хуанцзы]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тебе стоит выступить как Владыка Цзывэй?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будет слушать? Мне всего восемь лет. Смотри, в итоге первым принцем будет управлять страной.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принц, старший, и...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медленно очищал орех: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был не слишком умён, действовал немного...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мягкое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прямолинейно. Император ранее держал меня под домашним арестом, теперь, когда он управляет страной, он обязательно под предлогом «не может ослушаться воли отца» будет держать меня взаперти.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осмотрел пятого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брат, ты вполне комфортно живёшь в своём доме, стал даже полнее.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— пятый принц рассмеялся и бросил очищенный орех в Цзян Синсю. — Можно ли так говорить о старшем брате?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поймал орех и положил его в рот. Он встал, поправил одежду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возвращаюсь в экзаменационный двор, заглянул ненадолгу, чтобы убедиться, что никто из слуг не смеет тебя обижать. Мне ещё нужно продолжать проверять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был без сознания, но результаты кэцзюй всё равно должны быть объявлены. Свидетельством служили чернильные обезьянки, и после небольшого давления на императрицу-мать она издала указ, что с этим экзаменом всё в порядке, и результаты будут объявлены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усилия студентов не пропадут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пусть в доме приготовят тебе питательную еду. Не беспокойся обо мне, ты и мать ещё не потеряли своего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принц, когда Цзян Синсю уже собирался открыть дверь,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Шутки шутками, но я думаю, императору всё-таки нужно очнуться.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остановился у двери. Вспомнив недавнюю самоуверенность первого принца, его безумное устранение соперников,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крепкого здоровья, удача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тринадцатый день после того, как император потерял сознание, были объявлены результаты кэцзюй, и Байли Жань — тот самый, кто первым решил задачу, вывешенную Цзян Синсю у входа на экзамен, — стал чжуанъюанем [чжуанъюань].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четырнадцатый день после того, как император потерял сознание, по приказу первого принца все пойманные на списывании экзаменуемые были отправлены на границу [бянцзян] для тяжёлых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Экзаменуемые были в отчаянии. Лишь один, ранее подавленный, услышав, что его отправляют на границу, вдруг ожил, вскочил, как рыба из воды, и в его глазах загорелся огонь надежды: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границу! У меня есть шанс стать шпионом! Отец, мать! Ждите меня, я вернусь славным!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двадцатый день после того, как император потерял сознание, у жены пятого принца обнаружили беременность. Жена пятого принца была той самой, к которой первый принц прикладывал столько усилий, но она оставалась непреклонной. Когда он узнал, что она вышла замуж за пятого принца, калеку, он чуть не поседел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внимательно посмотрел и понял, что этот домашний арест ничего не значит, одиннадцатый принц входил и выходил, игнорируя запрет. Тогда, под предлогом «строгого соблюдения воли отца», он запретил Цзян Синсю посещать пятого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двадцать восьмой день после того, как император потерял сознание... О, нет, не было двадцать восьмого дня, император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так? Его же ударила молния! И в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Сторонники первого принца были в панике, другие же радовались.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дворца пришла новость, что император перенёс удар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был частично парализован, не мог управлять государством.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издал устный указ, что первый принц продолжает управлять страной.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Сторонники первого принца ликовали, почти объявляя победу в борьбе за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ночью отправился во дворец, и неизвестно, о чём он договорился с императором, но на следующий день император вызвал Цзян Синсю и, с трудом выговаривая слова,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Военные на границе... защищают страну... им тяжело. Сейчас я... не могу двигаться, первый принц будет управлять страной. Ты согласен... отправиться на границу... и стать надзирателем?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по одному слову, постоянно поглядывая на небо, хорошо,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это время после пробуждения размышлял, причина, по которой его ударила молния, вероятно, не в том, что он нарушил клятву, а в том, что он отрицал, что Цзян Цай — воплощение Владыки Цзывэй, пытаясь очернить его как низкую звезду неудачи, что и вызвало гнев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будет действовать в рамках обычной политической борьбы,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почувствовал, как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никогда раньше не был так доброжелателен, спрашивая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с подозрением посмотрел на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ударила молния, и он повредил мозг? Собирается дать ему военную власть? Отправить на границу надзирать за солдатами, не боится, что он начнёт собирать сторонников?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защитил невинных экзаменуемых, отношение чиновников к нему уже стало довольно двусмысленным. Если он ещё и завоюет симпатии военных...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внешне оставался спокойным, но внутри... внутри он был так же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первый принц предложил отправить Цзян Цая на границу, не он, так что беспокоиться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известно, когда начальник спрашивает: «Хочешь ли ты?», это не значит, что он действительно спрашивает, а скорее: «Я говорю тебе, что это будет твоя задача, так что поторопись взять её на себя и поблагодарить меня за доверие». Император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отказа, император слегка нахмурился, но быстро подавил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точно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Солдаты нуждаются в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всего восемь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ты... не пойдёшь... тогда пусть идёт... твой пятый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обрадовался, но затем увидел, как Цзян Синсю смотрит на него, осматривая с головы до ног. Вдруг он почувствовал нечто неприятное.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 — не лучший выбор. Я вижу, отец, ты сейчас полон сил, совсем не такой слабый, как говорят врачи. Может, я выберу несколько сотен хороших бойцов, а затем скажу первому принцу, чтобы он издал указ, и важные чиновники сопроводили тебя на границу?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широко раскрыл глаза, дыхание участилось. Если это произойдёт, первый принц точно придумает, как убить его по дороге, ведь управление страной — это не то же самое, что восхождение на трон!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http://bllate.org/book/16223/1457436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