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его был настолько силён, что слова звучали с невероятной уверенностью, совсем не так, как раньше, когда он еле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Отец прав, — внезапно раздался лёгкий смех из-за ширмы, и Цзян Синсю вышел наружу. — Мама пока не станет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говорил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назначить маму вашей императрицей, а уже потом — вдовствующей императрицей. Только так это не будет для неё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императора оборвался, он широко раскрыл глаза, словно осознавая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положила нефритовую печать в руки Цзян Синсю, с преувеличенной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 таким же преувеличенным выражением благоговения и любви, даже не взглянул на печать, а просто отложил её в сторону, взял руку драгоценной супруги Сюй, испачканную землёй, и с болью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сколько лет ты терпела унижения, сколько страданий перенесла… Ах, твои руки, они уже ободрались, ведь ты так долго копала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страдала, — ответила драгоценная супруга Сюй, с материнской любовью, наполнявшей её всю, словно она готова была умереть ради сына. — Ты — моё небо, моя земля, моя жизнь! Если я смогла передать тебе императорскую печать, то это не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с блестящими слезами на глазах,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Подожди,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взглянула на императора, её лицо, переполненное нежностью, мгновенно изменилось, и она выдернула руку из рук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эту игру, которая стоит три копейки и может длиться три дня. Этот спектакль наносит урон и врагу, и тебе самому. Твоя мать уже устала от этой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лежал на краю кровати, половина его тела свешивалась наружу, на полу была лужа крови, которую он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смог выдержать гнева? Когда он умер? — Цзян Синсю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подошла, проверила температуру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назад.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Цзайдао младший одиннадцатый принц взошёл на трон, положив начало тысячелетней империи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управлял государством, облегчил налоги, армия Великой Чу завоевала далёкие земли, расширяя границы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поражало потомков, так это то, что железный закон, гласящий, что при малолетнем правителе министры будут сильны, словно не существовал для него. Министры были образцом верности, честности и справедливости, никто не пытался воспользоваться юностью правителя, чтобы стать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споры у потомков, — это то, как жестоко император обращался со своим старшим братом. Он распустил всех его наложниц, сломал ему ноги и лишил его титула, сделав простолюдином, который должен был провести всю жизнь, работая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Немного подправил, это не влияет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1. Во время разговора Сюй и драгоценной супруги Сюй император скончался от гнева, его тело остыло. 2. Разговор длился меньше минуты, и так как им не о чём было говорить, они начали называть друг друга «мама» и «сын»,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долго Сюй и драгоценная супруга Сюй называли друг друга «мама» и «сын»?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Империя Великой Чу скоро выйдет на экраны, вы видели сценарий и трейлеры? Это настоящая магическая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текст: Позвольте мне рассказать об Империи Великой Чу. Это не первая картина, которая эксплуатирует IP императора Цзайдао Цзян Цуя, ведь это огромный IP, который кормит множество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молодой актёр Цэнь и национальная красавица Линь играют главные роли — молодого императора Цзайдао и вымышленную императрицу, которую добавили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истории у императора Цзайдао не было ни императрицы, ни гарема, даже его сын был усыновлённым ребёнком 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телесериал, и все понимают, что некоторая адаптация — это нормально. Без адаптации было бы странно. Я принимаю это и с нетерпением жду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Вау, они уже утвердили актёров? В прошлом году говорили, что главную роль будет играть актёр Лю, когда его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Цэнь, конечно, немного напыщенный, но у него действительно большая аудитория. После выхода сериала его фанаты, несомненно, внесут вклад в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Эй, завистник, проваливай! У моего старшего брата отличные ресурсы, и что с того, завидуешь? Извини, но это не для тебя. Завистливые фанаты, ваш кумир провалится. Мой старший брат не участвует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Братан, ты крут, даже их безумных фанатов осмелился задеть. Держи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комментарий: Мне интересно, как фанаты поддерживают своих кумиров в таких ужасных сериалах? Они действительно смотрят их, а не играют в [Слава Царя] с наушниками, делая вид, что посмотрели все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Си был переодетой супругой Шу, которая хотела занять место старшего принца. То, что её не раскрыли много лет, я могу проигнорировать, допустим, она скрывала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император Цзайдао, будучи её младшим братом, вдруг влюбился в неё после всех её интриг и попыток захватить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Цзян Си страдал от гендерной дисфории и женился на множестве красавиц, император Цзайдао, из-за любви, возненавидел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сломал ноги Цзян Си, чтобы тот никуда не мог уйти, и держал его рядом с собой день и ночь,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абсурдно, ведь исторически Цзян Цуй и Цзян Си различались как минимум на двенадцать лет! Я больше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душераздирающая история главной героини Мэри Сью просто отвратительна. Блеать.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комментарий: Ты что, полицейский Тихого океана? Почему ты лезешь в чужие дела? Мы можем смотреть то, что нам нравится, и нам не нужно твоё одобрение. Мы считаем, что этот сериал великолепен, он сочетает в себе масштаб и романтику, и мой старший брат — это тот самый император Цзайдао, которого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комментарий: Проваливай! Не смей трогать нашего императора, этот сливочный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комментарий: Мой старший брат играет его, это ему честь! Ты думаешь, кому-то важно цепляться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роль у твоего императора Цзайдао?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выжил, потому что его мать, драгоценная супруга Сюй, унижалась перед своим отцом, а он сам, подражая матери, унижался перед переодетым Цзян Си, чтобы тот отказался от трона. Что за фигня, это только вредит моему старшему брату! Оставьте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комментарий: Вот это да, ты вообще в своём уме? Ты говоришь о сюжете сериала! Это 2020 год, и кто-то до сих пор принимает сюжет сериала за историю? Ты не смотрел документальный фильм «Сияние Пурпурной звезды», который рассказывает о всех достижениях императора Цзайдао? Ты хотя бы учился в средней школе, верни свои знания истории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Цзайдао должен был унижаться, чтобы победить старшего принца? Это самая смешная шутка, которую я когда-либо слышал. Он добился трона благодаря своим способностям… благодаря тому, что заставил метеорит упасть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комментарий: Эй, не только фанаты забыли историю, но и их кумир. Актёр Цэнь осмелился заявить, что он посмотрел все серии «Лекций о Великой Чу» и является фанатом императора Цзайдао. Кто из фанатов будет сниматься в таком сериале!!!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снимаешь, как император Цзайдао спит с матерью и насилует свою невестку? Почему бы тебе не снять, как Цинь Шихуан насилует вдову Цин? Почему бы тебе не снять, как Цинь Шихуан спит с Чжао Цзи!!!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комментарий: В любом случае, это уже снято, это большой проект с большим бюджетом, так что можете завидовать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комментарий: Пфф!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двадцать третий комментарий: Нет, нельзя позволить им выпустить это! Товарищи, давайте действовать! Вот мой документ, идите на сайт ГА и подавайте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двадцать четвёртый комментарий: Фанаты Великой Чу, вперед! Ради лучшего брата Ацу! Вместе мы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традиционные добродетели китайского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двадцать пятый комментарий: А? Какие традиционные добродетели? Как у Юй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двадцать шестой комментарий: Пфф! Я думаю, это больше похоже на доносительство!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двадцать седьмой комментарий: Мне всё равно на вас, слепых фанатов, я присоединяюсь!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активно записывались, кто-то даже пошутил, что было бы здорово, если бы в Пекине были товарищи, которые могли бы пойти прямо в ГА и подать жалобу. Даже если сериал уже снят, такие неуважительные к истории вещи лучше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некоторые фанаты сериала на словах издевались: «Ну да, попробуйте! Вы что, думаете, что у вас есть связи в 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тайно притворялись фанатами и пытались отговорить их от подачи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сработает, и если это станет известно, то люди скажут, что мы, фанаты императора Цзайдао, слишком заносчивы, и это повредит репутации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 этим стоят капиталы, если это сняли, значит, у них есть связи… Жалоба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Великой Чу раскрыли их как фальшивых фанатов, они были осмеяны настолько, что их матери не узнали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настоящая кровавая бойня, и было трудно разобраться. В конце концов, кто-то сказал, что им всем стоит стать шпионами и служить стране, ведь они уже играют в [Бесконечный путь].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