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Прекратите спорить, посмотрите на сегодняшний хот-топик!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сегодняшним хот-топиком?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Посмотрев, все начали кричать «Вау!».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Хот-топик был: «Парень в лёгкой одежде сидит у входа в ГА, ради кого он так старается?»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связанном с хот-топиком посте в Weibo был размещён видео, и те, кто его посмотрел, выходили, держась за сердце, а затем молча рекомендовали его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журналист, одетый по-зимнему, как это принято в Пекине, приближается к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всем очень интересно, почему вы так легко одеты и сидите у входа в ГА? Может быть, ГА запретил какой-то мультфильм, который вам нравится, и вы пришли протестовать?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попытка разжечь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 голову, и на камеру сразу попали его густые тёмные круги под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нет. Я пришёл, чтобы потребовать запретить показ одного совершенно неподходящего для Китая мусорного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говорил с возмущением: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подать жалобу на тех, кто очерняет моего кумира, императора Цзайдао! «Империя Великой Чу»? Что за хрень! Они сняли, как мой кумир влюбился в свою мать, желал свою невестку — о, в сериале она стала женщиной — и держал в плену своего старшего брата. Скажите, разве такой искажающий историю сериал подходит для Китая? Разве это не оскорбление предков!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успокойтесь, давайте поговорим спокойно, вот, выпейте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подал бутылку воды, журналист потрогал её и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Пейте. Она ещё не замёрзла, просто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глоток холодной воды, парень немного успокоился, и журналист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вы пришли? Мне сообщили, что вы сидите здесь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ГА ещё не открывался. Почему вы не подождали, пока он откроется?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из Пекина, я приехал на самом раннем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работа? Вам не нужно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Нужно… Подождите, я сейчас попрошу отпуск у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выражением «я наконец вспомнил, что забыл» достал телефон 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смотрел, как он отправил заявление на отпуск, но компания ещё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смущённо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вы всё время держите в руках словарь, для чего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словарь, это жалоба.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чуть не уронил микрофон, слегка подвинув ладонь, чтобы усилить сцепление.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толстый… жалоба?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толщина, это гнев и усилия бесчисленных фанатов императора Цзайдао! — Парень крепче прижал к себе толстую папку с жалобой. — Это результат работы 32 групп в QQ и 66 групп в WeChat, которые потратили целый день и ночь, чтобы собрать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сглотнул, внезапно почувствовав зависть к тому вечному императору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«вечная жизнь, существование вне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лёгкую одежду парня, журналист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в рубашке и брюках? Сегодня в Пекине минус 12, вам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юга, не подумал сменить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попытался проявить человечность: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вы, наверное, замёрзли, вот, наденьте наш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вежливо поблагодарил, но твёрдо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холодно! Мой гнев ревёт! Моя кровь кипит! Я горю, как свеча в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посмотрел видео: Вы больше похожи на бочку с порохом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знает, как была написана эта жалоба, но «Империя Великой Чу» действительно была временно остановлена и не могла выйти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сети: Σ( ° △°|||)︴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6666666, фанаты истории круты!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Цинь Шихуана, У-ди и других, кто страдал от «адаптации, которая не является искажением, и выдумки, которая не является ложью», наконец нашли своё призвание.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толстая жалоба! Что там описание достижений кумира и объяснение, как искажение истории в сериале может навредить! Что там… влияние искажённых сериалов на здоровье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десятки тысяч слов, сотни тысяч они могли бы написать!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всех династий боролись за своих лучших кумиров, драгоценная супруга Сюй… да, именно она, сама не зная как, оказалась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она уже стала известной актрисой и тайно приложила руку к остановке сериала. Затем она получила звонок от своего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[Звонок от менеджера]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у меня есть информация, прекрати атаковать «Империю Великой Чу». Один большой босс очень заинтересован в этом сериале и крайне разозлён из-за остановки. Боюсь, он начнёт искать виновных, и ты можешь попасть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 согласилась, вела себя очень вежливо, но как только менеджер повесил трубку, сразу начала заметать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сохранить себя ради чести своего сына! Нельзя так быстро потерять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вероятно, уже поздно. Нет, она думала, что ещё может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 попросила менеджера организовать ей встречу на банкете, который должен был посетить тот самый босс. Она с трудом получила приглашение и собиралась извиниться перед боссом, чтобы смягчить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она столкнулась со своей заклятой соперницей, с которой боролась с самого начала своей карьеры в современном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Соперница, неизвестно откуда узнав, что остановка «Империи Великой Чу» была частично её заслугой, уверенно подошла на своих восьмисантиметровых каблуках: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наша великая актриса Сюй? Ты пришла сюда, чтобы просить прощения у того самого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 тут же озарила яркой улыбкой, поправила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ты. Закончили с любезностями, извини,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 отошли на шаг, оставив им место для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они запомнили лицо драгоценной супруги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в курсе, знали, что тот самый босс был в ярости из-за остановки «Империи Великой Чу», и эта актриса больше не будет получать предложений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и актриса смотрели друг на друга 30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 мне «Фэнцюхуан».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Широкие просторы — моя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партитура «Фэнцюхуан» была сожжена императором Цзайдао, и он запретил её исполнять, ты не можешь просто спеть «Самый великолепный национальный стиль» вместо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всех, босс был в восторге, взял актрису под руку и ушёл, заботливо накинув на неё пальто и открыв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машине, где их никто не видел, драгоценная супруга Сюй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чувствуя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хотел, чтобы этот сериал вышел? Похоже, ты забыл, что такое дисциплина.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ошибаешься. — Пятый принц честно ответил. — Мне тоже не нравится этот сериал, но я подумал, что если ты и одиннадцатый брат тоже оказались здесь, то так будет проще вас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соображаешь… Кстати, этот «Фэнцюхуан», вернее, «Самый великолепный национальный стиль» действительно цепляет. Старший брат хоть раз оказался полезен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Пятый принц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мама, ты видела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думаю, что если этот сериал вышел и вызвал такой скандал при остановке, а он не отреагировал — этот неблагодарный, может, действительно вернулся на небеса, чтобы стать Владыкой Цзывэй.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Синсю, получив новую роль, был отправлен системой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появившись, система с некоторым беспокойством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[Проблема… У меня произошла ошибка в операции.]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«хмыкнул», собираясь что-то сказать, но система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волнуйся, проблема не слишком серьёзная.]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изменился тон системы, Цзян Синсю не поверил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вспомнил, что на этот раз он выбрал режим «встраивания», то есть он был отправлен в определённый момент времени, и на основе этого момента создавалось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История с жалобами фанатов на искажение истории в сериалах — это реальные случаи, в тексте они были адаптированы.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