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«прошлом» что-то пошло не так, и я не смог сгенерировать прошлое в этом мире, теперь я стал нелегалом?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так.] Механический голос системы сопровождался шумом электрических помех, что явно указывало на серьёзность проблемы. [Это «прошлое Цзян Синсю» немного отличается от твоего характера.]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О…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проблема невелика. В наше время, даже если человек резко меняется, разве кто-то догадается, что его подменили или он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уточнил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мои увлечения, антипатии и даже мелкие привычки были скопированы. Есть ли различия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прерывался: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проверю… В этом нет различий.]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подошёл к огромному зеркалу и начал рассматривать себя в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полный энергии, здоровья и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[…Тебе за тридцать, уже морщинки в уголках глаз.] Ещё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сюда, он прожил в предыдущем мире более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Сицилийская шляпа, чёрный трёхчастный костюм, алмазный галстук, брошь с тёмно-синим камнем — всё кричало о том, что он чрезвычайно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потянулась к поясу, и почти машинально он достал пистолет. Ловким движением, словно бабочка, порхающая среди цветов, он разобрал оружие на части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внезапно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запрещено носить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мы договорились, что я буду только китайцем?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как я могла тебя подставить? Смело получай китайское гражданство, я не буду мешать! Китаец итальянского происхождения, финансовый магнат! Разве это не здорово?]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[…Эй, это сбой.]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расскажи мне 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финансовый магнат, сейчас находишься на Сицилии, только что сошёл с самолёта, и ты красивый мужчина итальянского происхождения.]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только что убил своего отца, унаследовал бизнес и готовишься к масштабным изменениям, чтобы стать настоящим богатым папиком.]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прошлое действительно было сгенерировано в полном соответствии с характером Цзян Синсю, он бы никогда не прикоснулся к серой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спокойно убрал пистолет, словно уже принял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один вопрос. Говорят, Италия славится мафией, которая занимается вымогательством, контрабандой наркотиков, продажей подделок и изготовлением фальшивых денег. Так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уверен, можешь убрать слово «говорят».] Пошутив, система поспешила успокоить его: [Да, это правда. Но это не как в каком-то подростковом аниме, где главный герой наследует семью. Какая мафия не занималась этим? Твоя основная компания находится в Италии, поэтому в бизнесе есть некоторые серые зоны, ведь нужно вписываться в местные особенности.]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переместился в другой мир… Эти дела не его рук дело, он не настолько строг, чтобы самому испытать тюремные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испачкался. — Цзян Синсю притворно вздохнул. — Я буду зарабатывать деньги, инвестировать в исследования андроидов и, возможно, при жизни смогу сменить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как ты планируешь зарабатывать?]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инвестировать в исследования, то просто заработать несколько сотен тысяч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задумался, взял со стола складной нож и вонзил его в деревянный стол, как будто это был кусок тофу, погрузив почти на четверть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хороший. Мои движения с ножом тоже неплохи. — Цзян Синсю хлопнул в ладоши. — А! Я помню, что по моему предыдущему жизненному плану я недавно собирался войти в пищевую индустрию? Финансовый магнат лично управляет кухней, компания развивает сеть международных ресторанов сверху вниз. Как тебе такая мотивация? Соответствует ли это социалистическим ценностям?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это должно соответствовать социалистическим ценностям?]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хочу вернуться в Китай. Не говоря уже о другом, но если я буду за границей есть пасту и гамбургеры, я не вынесу этого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Ради горячего горшка я закрою все серые зоны, а тех сотрудников, которых я отправил туда, вытащу на чистую воду. Я не хочу быть запрещённым к въезду или, въехав, иметь за собой толпу людей, следящих за тем, как я ем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они не захотят выходить?]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захотят? — Цзян Синсю щёлкнул по лезвию ножа. — Тогда разойдёмся. Разве я могу содержать их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системном пространстве ты уклонялась от ответа, а теперь, когда я уже внутри мира, ты должна сказать мне, кого я выбрал в роли «богатого папика».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роль не выглядит так, будто её можно «понизить в ранге».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богатый…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Богатый… богатый папик.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богатым папиком?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система уже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[Богатый папик — это вариация романтического босса в бой-лав. Ты же знаешь, что когда босс разгневан, другие боятся даже дышать.]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 бой-лав богатый папик может заставить мужчину забеременеть.]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[Забеременеть!] Чтобы Цзян Синсю не ошибся, она спроецировала в его сознании изображение беременного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мужчина не может забеременеть!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заставить мужчину забеременеть.]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мужчина не может заставить другого мужчину забеременеть!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он и пришёл из высокомерного мира, богатый папик. В низшем мире это невозможно, но в высшем — 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трудом принял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 чём-то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выходи!!!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 — Ваша система выключена.]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— Цзян Синсю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заключалась в том, чтобы тестировать различные роли для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роль богатого папика? Заставить других мужчин забеременеть!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оставить в стороне вопрос о том, насколько научна возможность забеременеть, но беременность… это не то, что можно вызвать у другого мужчины или самовоспроизводиться. Это беременность после секса!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заняться сексом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система раньше уклонялась от объяснений этой роли, сначала обманула его, заманив в новый мир, а потом подкинула такую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Хочу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достал телефон и приказал нескольким топ-менеджерам собраться в зале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топ-менеджеров, с которым у Цзян Синсю были хорошие отношения, сразу же начал шуметь: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срочно нас вызвал, это Леонардо, тот ублюдок, устроил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Леонардо был старшим братом «Цзян Синсю» или, точнее, его итальянского альтер-эго «Артуро».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Артуро тоже был сводным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все они были детьми любовниц. В Италии любовницы стали почти модным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Синсю» получил сценарий сводного брата, который изо всех сил пробивался вперёд, вышвыривая других сводных братьев и сам занимая место на вершине. Хотя это было создано системой с нуля, оно было рассчитано сознанием мира, чтобы определить, каким было бы будущее, если бы существовал такой человек, как «Цзян Синсю».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сел на главное место, скрестил пальцы и подпер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Леонардо. Я собрал вас сегодня, чтобы объявить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 внимательно слушали,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серые и чёрные дела должны быть остановлены. Как было раньше, меня не волнует, но теперь я босс, и вы должны слушать меня. Обрежьте хвосты, уничтожьте всё, сожгите товары, разорвите цепочки поставок, вырвите весь мак, который наша семья посадила.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А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Все дела остановлены?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Если всё остановить, чем мы будем жить? За расторжение контрактов нужно платить неустойку, если только мы не хотим уйти из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уничтожить. — Цзян Синсю говорил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Б, который первым начал шуметь, был верным последователем «Артуро»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