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Соперник: Чего бояться? Ты знаешь, сколько людей уже беременны? Даже твой крёстный отец собирается передать дела и исчезнуть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члены семьи наконец смогли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отец, вы даже не представляете, как я был шокирован и напуган, когда обнаружил, что беременен! Я ведь ещё девственник! Не знаю, может, меня подсунули каким-то новым препаратом. Но избавиться от этого нельзя. Риск слишком велик, чтобы вырезать ребёнка из живота, так что придётся рожать! Я уже договорился с врачом, который будет принимать роды…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врач из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семьи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улыбнулся доброжелательно. Тогда, возможно, ты его не застанешь. У него недавно был сердечный приступ, и он до сих пор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соперника вдруг изменилось. Если это дело рук Артуро, то передача предыдущих заданий…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подчинённые уже были высшим руководством семьи. С такими мелкими делами их точно не стали бы беспокоить сразу, сначала отправили бы несколько мелких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Мелким исполнителям не нужно было его одобрение для отпуска, достаточно было предоставить разумную причину в отдел кадров, и отпуск был бы одобрен.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нескольких высших руководителей, сколько же членов семьи уже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пятеро высших руководителей, которые ранее взяли отпуск, — их задачи, конечно, передали другим руководителям!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отпустил подчинённого, взял телефон и набрал номер. После соединения: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голос, который не должен был там быть: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Рональд.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…Артуро.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вмешался в вашу связь. Но когда один из ваших членов семьи ел рыбу в моём ресторане, его вдруг вырвало. Я любезно вызвал врача, и оказалось, что это утренняя тошнота. Он сейчас сильно мучается, так что я взял на себя смелость ответить на звонок. Не хочу показаться навязчивым, Рональд, но вы слишком плохо обращаетесь со своими людьми. Даже беременных заставляете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вспомнил, что один из высших руководителей, которого он посылал для провокаций, не брал отпуск. Значит, это не упущение, а он сам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…Передай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спеши, пусть сначала закончит. Ему всего двадцать с небольшим, совсем ещё молодой человек — вы не даёте ему декретного отпуска, а зарплату во время беременности повышаете? Ладно, я вижу, что ты настолько скуп, что даже заставляешь членов семьи придумывать отмазки вроде крыс на кухне и тараканов в еде, чтобы не платить в ресторане. Ты настоящий Гранде.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мог легко представить, как на том конце провода этот человек улыбается безобидной улыбкой, одновременно язвя.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зарплата у них выше, чем у твоих подчинённых. Сколько получает работник ресторана? Четыреста евро? Пятьсот? Может себе позволить купить костюм? Или ты планируешь, чтобы они бесплатно ели и пили в твоих заведениях?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Я как раз ломал голову, как их успокоить, чтобы они знали, что у меня они не пропадут. Рональд, ты настоящий добряк. Эта зарплата действительно никуда не годится, так что я открыл ещё одну больницу, чтобы они получали двойную зарплату. Как насчёт того, чтобы устроить корпоратив и всем вместе приехать в мою больницу на сохранение? Это будет своего рода льгота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осмелишься прийти в мою церковь молиться, я лично приведу людей лечиться в твою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интимные вещи, как лечение, каждый доверяет только проверенным людям или своим собственным учреждениям. Артуро просто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молиться, — на том конце провода тихо рассмеялись. — Но тебе нужно сохранять беременность, уже три месяца,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всё-таки ты, — сжал ручку соперник так сильно, что кончик пробил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хотел сохранять беременность в доме своего врага. Но эта беременность была слишком странной… Повесив трубку, крёстный отец, сдерживая гнев, собрал всех беременных членов семьи — тех высших руководителей, которых было слишком дорого потерять — и кратко объяснил ситуацию, отправив их в больницу Артуро на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Цзян Синсю встретил первых пациентов и с энтузиазмом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узор на здании моей больницы? Это тотем одного народа, называется Чисяо, или сова. Это божество плодородия, защиты сельского хозяйства и солнца. Не волнуйтесь, с ним вы почувствуете тепло солнца и благополучно родите здорового малыша, будь то мальчик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слушал, стискивая зубы: «Подожди, пока я рожу и восстановлюсь, и ты узнаешь, что такое адский холод!»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много, информация всё равно просачивается.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ресторан Цзян Синсю зашёл молодой человек, одетый в дорогой индивидуальный пошив, с аристократической внешностью, явно важный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за руку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было понятно, что это любовник? Руководитель Б как раз был на смене и узнал его — это был наследник самой крупной семьи в Италии, который скоро должен был вступить в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жена, так что этот мужчина точно был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 остановил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человек, на голову выше их семьи, так что обижать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 встал перед столом со стандартной улыбкой и ждал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важный гость перелистывал меню, но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порекомендую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начал перечислять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гость, выслушав, поиграл с солнечными очками и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блюдо, которое… — голос важного гостя стал низким, с опасным намёком, — принесёт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 напрягся: «Босс! Кто-то пришёл устраивать скандал! Да ещё наследник первой семьи! Мы сдаёмся?»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приехал из больницы и, услышав про блюдо, которое приносит жизнь, слегка приподнял бровь, 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лечить бесплодие?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 усмехнулся,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любовник мягко улыбнулся, взял его за руку, переплетя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оба с нетерпением ждём ребёнка. Поверьте, если у нас не получится зачать ребёнка с нашими генами, он покажет вам, что такое настоящее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 мысленно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действительно была самой крупной в Италии, но ещё не достигла абсолютного могущества. Они постепенно поглощали мелкие семьи, и, похоже, после поглощения одной старой семьи их аппетиты выросли, и они решили прийти сюда, чтобы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дела семьи Бруно немного ухудшились, это всё ещё был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улыбкой посмотрел на него, и любовник, который гладил край чашки, на мгновение замер, сердце его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этого? Не пожалеете?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успокоился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дорогой, конечно,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мужчина не может родить, если бы это было возможно, он бы сошёл с ума от радости. Любовник и мать ребёнка — кто имеет больше ресурсов и может оставаться дольше, даже думать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Цзян Синсю показал руководителю Б принести терминал для оплаты. — С вас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 на мгновение замер, не ожидая, что Цзян Синсю действительно осмелится согласиться на такую абсурдную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затем улыбнулся, достал карту и без колебаний оплатил,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Артуро, ты меня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подал мне повод для расправы,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стал продолжать разговор, протянул руку к любовнику: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начну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тех уличных мастеров цигун, которые обманывают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Любовник: «…Внезапно почувствовал себя дико непрофессиональным и ненадёжным».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примерно два месяца, и со стороны важного гостя не было никаких новостей. Цзян Синсю только потом вспомнил, что тот день он признал, что любовник был из их семьи Лао Ло, значит… беременным был важный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совсем не было его замыслом, он в тот день действительно забыл об этом. В конце концов, человек, который мог выложить миллион, был настоящим богом богатства, и это его сбило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похлопал себя по щекам перед зеркалом, чтобы сбить улыбку, которая непроизвольно пыталась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