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важного гостя не было отца, только мать. Её личный номер телефона был довольно приватным, но у Артуро был её рабочий номер. Цзян Синсю позвонил по нему, с особой почтительностью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госпожа Арианна?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радостью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важного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готовил важному гостю «большой сюрприз». Важный гость тоже готовил «сюрприз» для Цзян Синсю — он отправился в больницу со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важный гость держал в руках отчёт о беременности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 мягко взял его за руку, на лице мелькнуло разочарование, но он быстро скрыл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лучше? Артуро обманул вас, и теперь у вас есть повод разобраться с ним. Это можно использовать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наконец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остановился Вольво S90, и мышцы важного гостя мгновенно напряглись,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семьи, скрывавшиеся вокруг, достали оружие, готовые к перестрелке.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сменили машину? Я еле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не ответила, лишь взглянула на отчёт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взглянула на графу с именем, сложила отчёт и положила его в карман.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нахмурился, подошёл к Арианне: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нужно. Мужчины не могут быть беременными, сколько ни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Арианна, не останавливаясь и не глядя на него,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что ты думаешь. Важно, что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 мог перечить матери, так что он неохотно вернулся в больницу, где его заставили пройти повторный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Вы слышали, чтобы тот, кто сверху, 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теста были готовы, важный гость: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была их семейным бизнесом, так что шутить с этим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рожать.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Арианна, которая как раз была дома, тут же швырнула в него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позор? Я родила тебя, и мне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считал, что мать совершенно невменяема. «Ты женщина, тебе рожать не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ледяным взглядом,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тебя рожать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не могу тебя запихнуть обратно, как будто не рожала. Родишь мне ребёнка в качестве компенсации, и будем считать, что я тебя не 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откуда тебе знать, что мои любовницы, да и моя жена, не могут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дети? Зачем мне, чтобы они рожали мне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нет, я не это имел в виду. Я, конечно, ваш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мужчины слабые, качество спермы отвратительное. Чтобы родить тебя, мне пришлось сделать двенадцать попыток 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Важный гость был ошеломлён. — Вы действительно принесли огромную жертву. Ваша любовь к моему покойному отцу чище и глубже вод Эгейского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красив. Я думала, что сын будет похож на него… — Арианна с досадой осмотрела лицо важного гостя, жёсткое, резкое, красивое и глубокое. — Но получился похожим на меня. Эх, ошиблась, мягкий характер, гены ещё мягче. Единственное, что ты унаследовал от него, — это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гость, впервые услышавший от матери историю,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надёжным, ответственным и решительным?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посмотрела на него сверху вниз, и на её обычно холодном и сдержанном лице наконец появилось что-то похожее на эмоции. Она нахмурилась,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представляешь, какой у тебя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унаследовано от моего тупого брата, которого я изрубила и скормила акулам?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гость: … Сделал глубокий вдох, он не будет спорить с матерью… в основном потому, что не мог. — В общем, я не буду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Арианна, как всегда, проигнорировала его мнение, достала из кармана пиджака платок и начала тщательно вытирать пальцы, касавшиеся страниц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Артуро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авторитарно, не оставляя места для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больше не твоя забота. Я вчера уже отправила людей, чтобы они занялись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даже не взглянула на него, встала, открыла дверь кабинета и приказала членам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Цзян Синсю встретился с Арианной.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энтузиазмом рекламировал свою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Арианна, наша больница — это профессиональное учреждение для сохранения беременности. Вы сами рожали, так что знаете, как это непросто. У вашего сына уже два месяца беременности, и он может испытывать болезненность груди, рвоту, головокружение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профессиональные массажисты для груди, а также специальная одежда для беременных. Посмотрите на этот материал, лёгкий и дышащий, сделанный из американского пима, «золота хлопка», который составляет всего 3% мирового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пригласили известного шеф-повара, специализирующегося на питании для беременных, чтобы готовить ежедневные блюда. Даже британская королевская семья приглашает его, когда кто-то беременеет. Мы гарантируем, что кухня работает круглосуточно, продукты — самые свежие, доставляются ежедневно со всего мира, меню разнообразное, и беременные могут есть блюда со всего мира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если говорить о головокружении и усталости, то здесь важно полноценное питание. Чтобы обеспечить качественный сон беременных, мы пригласили первый оркестр, который будет играть колыбельные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— известная личность, и беременность мужчины — это нечто необычное, поэтому у нас отличная система безопасности, используются отпечатки пальцев, сканирование радужки и вен, тройная проверка. Все сотрудники подписали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спокойно слушала, время от времени кивая, казалось, она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закончил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управляете большой семьёй, и нужно думать о её членах. Семья с наследником — это стабильность. Хотя ваш сын и станет беременным, но это всего лишь год, и он быстро пройдёт. Вы в хорошей форме, разве не сможете продержаться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сидели в кабинете директора, и Цзян Синсю подал Арианне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Арианна поставила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 Сегодня вечером он начнёт здесь сохранение, пусть пообщается с другими беременными.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здесь, в её семье было ещё лучше. Но одна из важных целей беременности сына — это сломить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просто будет сидеть дома десять месяцев и тихо родит ребёнка, как это сломает его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много говорил, но ни слова не сказал о главном. Скажи мне, ты не хочешь нести ответственность за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растил этого малыша… — Арианна наклонилась, посмотрела в телефон, затем подняла голову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 тебе просить ребёнка и сразу забеременел. Разве это не слишком большое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новом лекарстве поговорим позже. Я спрашиваю, сколько акций ты собираешься выделить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добыча! Не воспользоваться этим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ответственность! Конечно, я буду нести ответственность! В конце концов, он — мой первенец, старший внук семьи Лао Ло. Акции… ну, акции… Управляющие владеют 34,5%, а у меня 65,5%, и он ещё унаследует вашу семью Бонапарт, так что я сразу передам ему 5% акций. Он станет связующим звеном между нашими семьями! Наследником обеих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5% акций, и он называет его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хитрец, — тихо рассмеялась Арианна, закурила сигару, медленно вдохнула и посмотрела на Цзян Синсю, её взгляд был тяжёлым и острым. — В регионе Кьянти есть тридцать виноградников. Их предыдущий владелец был слишком болтлив и скончался. Теперь они нуждаются в новом хозяине, который умеет вовремя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 мгновение задумался, затем понял и чётко, с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понял! Виноградники — это моя плата за молчание, чтобы я забыл о беременности важного гостя и никогда не распространялся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