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важного гостя не было отца, только мать. Её личный номер телефона был довольно приватным, но у Артуро был её рабочий номер. Цзян Синсю позвонил по нему, с особой почтительностью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госпожа Арианна?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радостью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важного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готовил важному гостю «большой сюрприз». Важный гость тоже готовил «сюрприз» для Цзян Синсю — он отправился в больницу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важный гость держал в руках отчёт о беременности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мягко взял его за руку, на лице мелькнуло разочарование, но он быстро 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лучше? Артуро обманул вас, и теперь у вас есть повод разобраться с ним. Это можно использовать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наконец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остановился Вольво S90, и мышцы важного гостя мгновенно напряглись,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семьи, скрывавшиеся вокруг, достали оружие, готовые к перестрелке.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сменили машину? Я еле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не ответила, лишь взглянула на отчёт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взглянула на графу с именем, сложила отчёт и положила его в карман.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нахмурился, подошёл к Арианне: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нужно. Мужчины не могут быть беременными, сколько ни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Арианна, не останавливаясь и не глядя на него,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ты думаешь. Важно, что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мог перечить матери, так что он неохотно вернулся в больницу, где его заставили пройти повторный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Вы слышали, чтобы тот, кто сверху, 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теста были готовы, важный гость: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их семейным бизнесом, так что шутить с этим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рожать.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Арианна, которая как раз была дома, тут же швырнула в него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позор? Я родила тебя, и мне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считал, что мать совершенно невменяема. «Ты женщина, тебе рожать не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ледяным взглядом,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рожать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не могу тебя запихнуть обратно, как будто не рожала. Родишь мне ребёнка в качестве компенсации, и будем считать, что я тебя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откуда тебе знать, что мои любовницы, да и моя жена, не могут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дети? Зачем мне, чтобы они рожали мне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нет, я не это имел в виду. Я, конечно, ваш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мужчины слабые, качество спермы отвратительное. Чтобы родить тебя, мне пришлось сделать двенадцать попыток 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Важный гость был ошеломлён. — Вы действительно принесли огромную жертву. Ваша любовь к моему покойному отцу чище и глубже вод Эгейского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красив. Я думала, что сын будет похож на него… — Арианна с досадой осмотрела лицо важного гостя, жёсткое, резкое, красивое и глубокое. — Но получился похожим на меня. Эх, ошиблась, мягкий характер, гены ещё мягче. Единственное, что ты унаследовал от него, — это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гость, впервые услышавший от матери историю,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надёжным, ответственным и 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посмотрела на него сверху вниз, и на её обычно холодном и сдержанном лице наконец появилось что-то похожее на эмоции. Она нахмурилась,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представляешь, какой у тебя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унаследовано от моего тупого брата, которого я изрубила и скормила акулам?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гость: … Сделал глубокий вдох, он не будет спорить с матерью… в основном потому, что не мог. — В общем, я не буду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Арианна, как всегда, проигнорировала его мнение, достала из кармана пиджака платок и начала тщательно вытирать пальцы, касавшиеся страниц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Артуро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авторитарно, не оставляя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больше не твоя забота. Я вчера уже отправила людей, чтобы они занялись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даже не взглянула на него, встала, открыла дверь кабинета и приказала членам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Цзян Синсю встретился с Арианной.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энтузиазмом рекламировал свою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Арианна, наша больница — это профессиональное учреждение для сохранения беременности. Вы сами рожали, так что знаете, как это непросто. У вашего сына уже два месяца беременности, и он может испытывать болезненность груди, рвоту, головокружение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профессиональные массажисты для груди, а также специальная одежда для беременных. Посмотрите на этот материал, лёгкий и дышащий, сделанный из американского пима, «золота хлопка», который составляет всего 3% мирового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известного шеф-повара, специализирующегося на питании для беременных, чтобы готовить ежедневные блюда. Даже британская королевская семья приглашает его, когда кто-то беременеет. Мы гарантируем, что кухня работает круглосуточно, продукты — самые свежие, доставляются ежедневно со всего мира, меню разнообразное, и беременные могут есть блюда со всего мира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если говорить о головокружении и усталости, то здесь важно полноценное питание. Чтобы обеспечить качественный сон беременных, мы пригласили первый оркестр, который будет играть колыбельные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— известная личность, и беременность мужчины — это нечто необычное, поэтому у нас отличная система безопасности, используются отпечатки пальцев, сканирование радужки и вен, тройная проверка. Все сотрудники подписали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спокойно слушала, время от времени кивая, казалось, она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закончил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управляете большой семьёй, и нужно думать о её членах. Семья с наследником — это стабильность. Хотя ваш сын и станет беременным, но это всего лишь год, и он быстро пройдёт. Вы в хорошей форме, разве не сможете продержаться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в кабинете директора, и Цзян Синсю подал Арианне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Арианна поставила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 Сегодня вечером он начнёт здесь сохранение, пусть пообщается с другими беременными.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здесь, в её семье было ещё лучше. Но одна из важных целей беременности сына — это сломить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будет сидеть дома десять месяцев и тихо родит ребёнка, как это сломает его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много говорил, но ни слова не сказал о главном. Скажи мне, ты не хочешь нести ответственность за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растил этого малыша… — Арианна наклонилась, посмотрела в телефон, затем подняла голову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 тебе просить ребёнка и сразу забеременел. Разве это не слишком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новом лекарстве поговорим позже. Я спрашиваю, сколько акций ты собираешься выделить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добыча! Не воспользоваться этим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ответственность! Конечно, я буду нести ответственность! В конце концов, он — мой первенец, старший внук семьи Лао Ло. Акции… ну, акции… Управляющие владеют 34,5%, а у меня 65,5%, и он ещё унаследует вашу семью Бонапарт, так что я сразу передам ему 5% акций. Он станет связующим звеном между нашими семьями! Наследником обеих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5% акций, и он называет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хитрец, — тихо рассмеялась Арианна, закурила сигару, медленно вдохнула и посмотрела на Цзян Синсю, её взгляд был тяжёлым и острым. — В регионе Кьянти есть тридцать виноградников. Их предыдущий владелец был слишком болтлив и скончался. Теперь они нуждаются в новом хозяине, который умеет вовремя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 мгновение задумался, затем понял и чётко,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понял! Виноградники — это моя плата за молчание, чтобы я забыл о беременности важного гостя и никогда не распространялся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