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Регион Кьянти — романтичный винодельческий край, известный своими всемирно знаменитыми красными винами, где более 2 500 производителей создают свои шедевры.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виноделен оттуда. Слишком щедро. Просто заткнуться? Хранить секреты — добродетель, с этим нет проблем. Спасибо, тётя, вы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позаботился, чтобы его подчинённые держали язык за зубами. Что касается других мафиози, лежавших в больнице вместе с боссом, с ними он постоянно сталкивался… Мать босса, конечно, тоже подготовила свои методы, так что ему не о чем было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как мать босса ушла, топ-менеджер Б принёс результаты анализа ДНК — через два месяца уже можно было провести анализ околоплодных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Босс… Согласно анализу, в больнице, помимо вашего сына, есть ещё чей-то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вашего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больнице мужчины! — воодушевлённо продолжил топ-менеджер Б. — Помимо того что носят вашего сына, они носят вашего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лучше понимать высказывания богатых папиков.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он сказал: «Ты действительно достойный представитель нашего рода Ло», даже если он был пассивным партнёром, мог зачать ребёнка от активного. Ребёнок, рождённый таким образом, был его внуком — как это вообще считалось? Пассивный партнёр стал его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говорил кому-то: «Ты достоин родить наследника нашего рода Ло», то этот человек, даже будучи девственником, мог забеременеть. Ребёнок, рождённый таким образом, естественно, был его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Слишком шокирует, я немного не могу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тоже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шокирован не тем же, что и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топ-менеджера Б мелькали попеременно восхищение — «Вау, босс, ты просто мастер управления жёнами и обладаешь невероятной способностью к продолжению рода, и даже сын может родить сына!» — и шок — «Какой же это мачо и бабник!»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Синсю, смеясь и плача,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 У меня с ними ничего нет, просто они унаследовали мою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унаследовали ДНК, и всё?!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Б: «…» Он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читалось: «Хотя босс не хочет брать ответственность за потомство, босс не может ошибаться».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 «… В общем, меньше домыслов. И это не должно распространяться».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босса действовала быстро, и в тот же вечер босса привезли в больницу. Любовник, знавший об этом, также был доставлен, чтобы ухаживать за беременным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босс не сбежал, мать даже прислала восемнадцать телохранителей для постоянного наблюдения… вернее,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был в ярости и депрессии, каждый день грохотал в своей комнате, создавая шум. К счастью, комната была звукоизолированной, и Цзян Синсю, наблюдая за ним, понял, что он пытается вызвать выкидыш, и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того чтобы богатый папик Цзян Синсю лично «вытащил ребёнка из матки», выкидыш богатого папика никогда не произойдёт!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соперник, живший с ним в одной комнате, страдал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Звукоизоляция не работает в одной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больнице были одноместные палаты, но мать босса хотела, чтобы её сын общался с другими беременными мужчинами, поэтому после обсуждений — соперник, когда босс снова начал буянить, в двухсот десятый раз просматривал контракт, подписанный матерью босса о сотрудничестве, — решил переехать и жить вместе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Соперник: Ради сотрудничества! Ради дела! Что значит моя жалкая жизнь, я должен заключить эту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совместного проживания соперник всё же понял, что недооценил энергию босса. Он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поборовшись с собой, соперник, сдерживая раздражение, нашёл Цзян Синсю и вручил ему флешку: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ему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с холодным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видео с кесаревым сечением, лицо не видно, не говори ему, кто это. Быстро покажи ему! Пусть поймёт реальность и перестанет мучиться! Спать вообще будет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рано ложиться и рано вставать, чтобы набраться сил, а после родов все вместе превратят позор в мотивацию и уничтожат Артуро!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последовал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взял флешку и показал её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Синсю тоже был шокирован. Соперник был действительно жёстким. Он не только воткнул нож в живот, но и провернул его три раза — Цзян Синсю подозревал, что если бы не было этого ребёнка, такие действия отправили бы его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быстро сориентировался и, как только босс позеленел и посмотрел на него, сразу же сменил выражение лица на доброжелательное: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больше, посмотрите, такой толстый нож воткнули, и всё равно пришлось лечь в мою больницу на сохранение?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Соперник: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Босс: Я не верю! Как это возможно! Он точно не беременный!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не верил, но внешне сделал вид, что наконец перестал мучиться, и попросил Цзян Синсю принести ему книги о сохранении беременности, чтобы лучше заботиться о своём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прочтения книг о сохранении беременности он снова начал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съесть сашими, жареного барашка и тарелку китайского супа из серебряного уха и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Беременным нельзя есть жирное, острое, холодное и раздражающее. Он заказал почти всё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бросил боссу сочувствующий взгляд — раньше в палате для сохранения беременности не было острых предметов, и он мог только падать с кровати, не испытывая более жёстких попыток вызвать выкидыш, поэтому всё ещё надеялся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молча попросил разрешения прогуляться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Сашими принесли, жареного барашка принесли, суп из серебряного уха и лотоса принесли. Использовали посуду из смолы, чтобы не дать ему никаких острых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отбросил все манеры и воспитание и начал жадно есть, внутренне радуясь: «Хорошо, что это какая-то несерьёзная больница. Правила для беременных не читали, иначе бы не дали такого. Сохранять беременность здесь? Моя мать редко ошибается!»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босс оставил кость от ноги и начал ежедневно шлифовать её, пока она не стала очень 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босс направил острие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видео, но что оно доказывало? Мужчина, который наносил себе увечья? Кто знает, беременный он или нет, и даже если беременный, то выкидыш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быть, что плод нельзя избавиться?!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босса появилась жестокость, и он с силой вонзил острие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выйдет, он повесит Артуро и будет бить его, потом опустит. Будет бить три дня, отпускать на день, и так десять лет, а потом скормит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да, ещё Арианна. Она уже старая, пора на пенсию… Ладно, пока потерплю, пока не смогу с ней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босса разорвал ночную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перевернулся на другой бок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Пытался воткнуть в живот, а рука с ножом почему-то сломалась, да? У него был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наконец смирился с тем, что выкидыш невозможен. Соперник тоже наконец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рожали в романах о богатых папиках, Цзян Синсю не знал, он только знал, что соперник использовал кесарево сечение.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подручные за те несколько месяцев, что он вынашивал ребёнка, научились принимать роды, чтобы заменить людей Цзян Синсю, когда их крестный отец будет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возмущался: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перешёл границы, мы ведь заботились о нём все эти месяцы! Никаких подлых уловок. А он ещё заказал вашу статую в натуральную величину и поставил её в палату! И три ящика патронов с пистолетом!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Цзян Синсю прикрыл рот кулаком, — проявите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месяцев — ну, на самом деле девять месяцев и семь дней — он сдерживался, и теперь ему хотелось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у него, вероятно, не было сил стрелять по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заняли все операции от кесарева сечения, наложения швов до перемещения в палату. После родов соперник был очень рад — наконец-то избавился от груза!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стал матерью… кхм,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скривил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хотел сказать тебе, что завтра ты уже сможешь встать с постели, а послезавтра выписаться,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действительно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 за комнату — пять тысяч евро в день, не забудь оплатить. Конечно, если хочешь остаться, можешь, только плати.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так не хватает денег? Так спешишь получить? Что случилось с его соперником! Зациклился на деньгах!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По правилам Цзиньцзян, профессия главного героя не может быть мафиози, поэтому пришлось изменить на итальянского финансового магната, но это не влияет на чтение, можно не перечитывать, целую!]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