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Прямо у них на глазах Цзян Синсю попросил человека войти в полностью изолированную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какой-нибудь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кабинете всегда присутствует этот аромат, я сам его создал. В прошлом мире, когда я был императором, в свободное время изучал это, и этот аромат не существует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предотвратить возможность взлома нового лекарства и создания подделок, я подготовил запасной вариант: тем, кто не чувствует этот аромат, лекарство не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смотрел на него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вдыхал аромат не менее трёх минут, он вышел и принял таблетку кальция. Затем Цзян Синсю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разрешаю тебе зачать ребёнка от нашего рода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зрителям в прямом эфире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личная причуда. Если вам это не нравится, вы можете обратиться в другую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тест на беременность показал, что этот человек действительно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Хотели обвинить их в обмане, но это было официальное заявление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воспользовался моментом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новое лекарство в больнице «Сова» преодолело границы полов, позволяя женщинам беременеть без полового акта, а мужчинам — беременеть после полового акта с женщиной или другим мужчиной, если они находятся в активной роли. Мы приветствуем всех, кто хочет детей, но не желает вступать в брак, или мужчин, готовых ради своих подруг пойти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 сети: Кашель, кашель… Может,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сети появилось видео, где мужчина с большим животом лежал на больничной койке, а женщина держала его за руку, успокаивая, что она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 перевёрнутыми ролями вызвала у людей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объяснит, я что, попал в параллельную реальность? Я сейчас не в реальном Китае, а в его зеркальном отражении, где всё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видео был показан интервью с мужчиной, который уже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после выхода этого видео многие мужчины скажут, что я не заслуживаю звания мужчины, но я всё же сделал это. Моя жена, как женщина, всегда страдала. Её физиология обрекает её на ежемесячные мучения после первой менструации. Те, кто не страдает от боли, не поймут, что это за ощущение. Позволю себе сравнение: это как если бы мне ударили по яйцам, но в десять тысяч раз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сделать что-то для неё. Если я не могу взять на себя её менструальные боли, то я готов взять на себя боль беременности. Все эти токсикозы, отёки, запоры, растяжки… пусть всё это будет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считаю, что теперь можно говорить о некотором равенстве между мужчинами и женщинами. По крайней мере, в работе. Сейчас многие компании очень осторожно подходят к найму женщин. Во время собеседований их спрашивают, есть ли у них парень, замужем ли они, планируют ли детей и когда. Потому что если женщина беременеет, ей положено 98 дней отпуска по беременности и родам. За это время работу нужно передать, найти замену, а после возвращения — снова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женщин, несмотря на защиту закона, который не позволяет уволить их из-за беременности и отпуска, эти сто дней отсутствия означают, что они вынуждены вливаться в новый коллектив, заново адаптироваться. Их результаты работы занижаются, возможности для повышения и повышения зарплаты отнимаются, их образ в глазах руководства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Общество и семья давят на женщин, заставляя их выбирать между карьерой и семьёй, в то время как мужчины не сталкиваются с такими проблемами. Ценность мужчин на рынке труда, соответственно,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действительно благодарен доктору Цзяну за то, что он разработал такое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слегка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не заслуживает этой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из этого мира не будет больше богатых папиков, а значит, и чудесного «нового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 система замялась, [ты можешь найти носителя и передать роль богатого папика ему, тогда она останется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Это не навредит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твоя сила, ты можешь передать её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сделала паузу и мягко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хвалил, кто-то сопротивлялся, а кто-то мечтал вернуться к прежней жизни, где мужчины были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Последних, как и ожидалось, раскритиковали.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«вернуть нормальную жизнь мужчинам»? Как будто вас заставляют принимать лекарство. Не хотите — не принимайте, только не жалуйтесь потом, если из-за нежелания родить ребёнка для жены останетесь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хорошо, чтобы вы, мужчины, перестали говорить, что мы, женщины, слишком капризны. Разве беременность — это так уж страшно? Ваши матери тоже справлялись, ухаживая за вашими отцами.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призывайте мужчин вернуться в семью! И ещё, после беременности ради ребёнка не стоит бегать туда-сюда, лучше уволиться, ведь детям нужна мат… отцовская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Критика была жёсткой, возвращая все те слова, которые некоторые мужчины раньше бросали женщинам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никогда не чувствовали себя так уверенно, словно одержали победу, радостно общаясь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тоже радостно обсуждал с системой, какой носитель выбрать — хотя пока это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Биологические существа не подходят, они не могут существовать вечно. Роботы тоже не вариант, их легко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река? Как река Матери и Сына в «Путешествии на Запад». Мы разделим её на две части: тем, кто хочет забеременеть, — пить из верхнего течения. Тем, кто хочет сделать аборт, — из нижнего. А тем, кто хочет вылечить импотенцию, — из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посчитал это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должна быть большая река, не маленькая и не колодец, иначе её легко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Янцзы или Хуанхэ — какая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[Янцзы, она проходит через большее количество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выбираем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решил, как когда-то решил лишить Семью Чжунхуа духовной энергии, руководствуясь только своим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и Цзян Синсю замолчал, прекратив общение с системой, ожидая прихода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Топ-менеджер Б постучал и, получив разрешение, вошёл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люди с телеканала «Манго» хотят узнать, согласитесь ли вы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хотят поговорить с вами о больнице «Сова». Это будет прямой эфир. И если вы согласитесь, они пригласят того журналиста, который распространял о вас ложную информацию. Говорят, он сам связался с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«Улей» — так называлась программа. Они обычно брали интервью у людей разных профессий, от мастеров по обработке хлопка до профессоров университетов, символизируя, что все они, как трудолюбивые пчёлы, работают на благо социалистического 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уникальный подход привлекал множество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начался эфир, люди начали заходить 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Ого, что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тоже выражали удивление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ведущего был большой экран, на котором отображались комментарии из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вас знают, доктор Цзян, так что мне не нужно вас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большая честь для меня. Я и не думал, что недавно переехав в Китай, уже стал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 искренним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отлично говорите по-китайски, давно 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 детства увлекался китайской культурой и всегда изучал язык. Помимо стандартного китайского, я выучил несколько диалектов, чтобы использовать их после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разница в чертах лица между европейцами и азиатами, я бы не догадался, что вы из другой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чтобы разогреть атмосферу, а затем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изобрели новое лекарство, которое позволяет мужчинам 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одно из свойств нового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